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BF" w:rsidRPr="00F15AE1" w:rsidRDefault="00F15AE1" w:rsidP="00F15AE1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15AE1">
        <w:rPr>
          <w:rFonts w:ascii="標楷體" w:eastAsia="標楷體" w:hAnsi="標楷體" w:hint="eastAsia"/>
          <w:sz w:val="28"/>
          <w:szCs w:val="28"/>
        </w:rPr>
        <w:t>大專校院辦理五年制專科學校畢業生投入職場展翅計畫-</w:t>
      </w:r>
      <w:r w:rsidR="00EC0860">
        <w:rPr>
          <w:rFonts w:ascii="標楷體" w:eastAsia="標楷體" w:hAnsi="標楷體" w:hint="eastAsia"/>
          <w:sz w:val="28"/>
          <w:szCs w:val="28"/>
        </w:rPr>
        <w:t>在學生基本資料表</w:t>
      </w:r>
    </w:p>
    <w:tbl>
      <w:tblPr>
        <w:tblStyle w:val="a3"/>
        <w:tblW w:w="14312" w:type="dxa"/>
        <w:tblInd w:w="-289" w:type="dxa"/>
        <w:tblLook w:val="04A0" w:firstRow="1" w:lastRow="0" w:firstColumn="1" w:lastColumn="0" w:noHBand="0" w:noVBand="1"/>
      </w:tblPr>
      <w:tblGrid>
        <w:gridCol w:w="1271"/>
        <w:gridCol w:w="2268"/>
        <w:gridCol w:w="4820"/>
        <w:gridCol w:w="5953"/>
      </w:tblGrid>
      <w:tr w:rsidR="00A73D45" w:rsidRPr="004A7F9B" w:rsidTr="004A7F9B">
        <w:trPr>
          <w:trHeight w:val="360"/>
        </w:trPr>
        <w:tc>
          <w:tcPr>
            <w:tcW w:w="3539" w:type="dxa"/>
            <w:gridSpan w:val="2"/>
            <w:shd w:val="clear" w:color="auto" w:fill="FFE599" w:themeFill="accent4" w:themeFillTint="66"/>
            <w:vAlign w:val="center"/>
          </w:tcPr>
          <w:p w:rsidR="00A73D45" w:rsidRPr="004A7F9B" w:rsidRDefault="00A73D45" w:rsidP="00A73D45">
            <w:pPr>
              <w:jc w:val="right"/>
              <w:rPr>
                <w:rFonts w:ascii="標楷體" w:eastAsia="標楷體" w:hAnsi="標楷體"/>
                <w:b/>
                <w:color w:val="000000"/>
                <w:kern w:val="0"/>
                <w:szCs w:val="24"/>
                <w:lang w:bidi="sa-IN"/>
              </w:rPr>
            </w:pPr>
            <w:r w:rsidRPr="004A7F9B">
              <w:rPr>
                <w:rFonts w:ascii="標楷體" w:eastAsia="標楷體" w:hAnsi="標楷體"/>
                <w:b/>
                <w:color w:val="000000"/>
                <w:kern w:val="0"/>
                <w:szCs w:val="24"/>
                <w:lang w:bidi="sa-IN"/>
              </w:rPr>
              <w:t>資料蒐集對象</w:t>
            </w:r>
          </w:p>
          <w:p w:rsidR="00A73D45" w:rsidRPr="004A7F9B" w:rsidRDefault="00A73D45" w:rsidP="00A73D45">
            <w:pPr>
              <w:rPr>
                <w:rFonts w:ascii="標楷體" w:eastAsia="標楷體" w:hAnsi="標楷體"/>
                <w:b/>
                <w:color w:val="000000"/>
                <w:kern w:val="0"/>
                <w:szCs w:val="24"/>
                <w:lang w:bidi="sa-IN"/>
              </w:rPr>
            </w:pPr>
          </w:p>
        </w:tc>
        <w:tc>
          <w:tcPr>
            <w:tcW w:w="10773" w:type="dxa"/>
            <w:gridSpan w:val="2"/>
            <w:shd w:val="clear" w:color="auto" w:fill="FFE599" w:themeFill="accent4" w:themeFillTint="66"/>
          </w:tcPr>
          <w:p w:rsidR="00A73D45" w:rsidRPr="004A7F9B" w:rsidRDefault="00A73D45" w:rsidP="00A73D45">
            <w:pPr>
              <w:rPr>
                <w:rFonts w:ascii="標楷體" w:eastAsia="標楷體" w:hAnsi="標楷體"/>
                <w:b/>
                <w:color w:val="000000"/>
                <w:kern w:val="0"/>
                <w:szCs w:val="24"/>
                <w:lang w:bidi="sa-IN"/>
              </w:rPr>
            </w:pPr>
            <w:r w:rsidRPr="004A7F9B">
              <w:rPr>
                <w:rFonts w:ascii="標楷體" w:eastAsia="標楷體" w:hAnsi="標楷體"/>
                <w:b/>
                <w:color w:val="000000"/>
                <w:kern w:val="0"/>
                <w:szCs w:val="24"/>
                <w:lang w:bidi="sa-IN"/>
              </w:rPr>
              <w:t>說明：</w:t>
            </w:r>
          </w:p>
          <w:p w:rsidR="00A73D45" w:rsidRPr="004A7F9B" w:rsidRDefault="00A73D45" w:rsidP="00A73D45">
            <w:pPr>
              <w:rPr>
                <w:rFonts w:ascii="標楷體" w:eastAsia="標楷體" w:hAnsi="標楷體"/>
                <w:b/>
                <w:kern w:val="0"/>
                <w:szCs w:val="24"/>
                <w:lang w:bidi="sa-IN"/>
              </w:rPr>
            </w:pPr>
            <w:r w:rsidRPr="004A7F9B">
              <w:rPr>
                <w:rFonts w:ascii="標楷體" w:eastAsia="標楷體" w:hAnsi="標楷體"/>
                <w:b/>
                <w:kern w:val="0"/>
                <w:szCs w:val="24"/>
                <w:lang w:bidi="sa-IN"/>
              </w:rPr>
              <w:t>1.請填報本學期具備正式學籍之本國籍日間學制學生個人基本資料。</w:t>
            </w:r>
          </w:p>
          <w:p w:rsidR="00A73D45" w:rsidRPr="004A7F9B" w:rsidRDefault="00A73D45" w:rsidP="00A73D45">
            <w:pPr>
              <w:ind w:left="317" w:hanging="317"/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b/>
                <w:kern w:val="0"/>
                <w:szCs w:val="24"/>
                <w:lang w:bidi="sa-IN"/>
              </w:rPr>
              <w:t>2.本表不包括進修學制、境外學生（例如：外國學生、僑生、港澳生、大陸地區來臺學生）、休退學生、選讀生、學分班、無正式學籍學生及保留入學資格之學生、境外專班、外國專班、香港二技專班。</w:t>
            </w:r>
          </w:p>
        </w:tc>
      </w:tr>
      <w:tr w:rsidR="00363FB5" w:rsidRPr="00363FB5" w:rsidTr="004A7F9B">
        <w:trPr>
          <w:trHeight w:val="360"/>
        </w:trPr>
        <w:tc>
          <w:tcPr>
            <w:tcW w:w="3539" w:type="dxa"/>
            <w:gridSpan w:val="2"/>
          </w:tcPr>
          <w:p w:rsidR="00363FB5" w:rsidRPr="00363FB5" w:rsidRDefault="00363FB5" w:rsidP="00363F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3FB5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4820" w:type="dxa"/>
          </w:tcPr>
          <w:p w:rsidR="00363FB5" w:rsidRPr="00363FB5" w:rsidRDefault="00363FB5" w:rsidP="00363F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3FB5">
              <w:rPr>
                <w:rFonts w:ascii="標楷體" w:eastAsia="標楷體" w:hAnsi="標楷體" w:hint="eastAsia"/>
                <w:b/>
                <w:szCs w:val="24"/>
              </w:rPr>
              <w:t>學生資料</w:t>
            </w:r>
          </w:p>
        </w:tc>
        <w:tc>
          <w:tcPr>
            <w:tcW w:w="5953" w:type="dxa"/>
            <w:vAlign w:val="center"/>
          </w:tcPr>
          <w:p w:rsidR="00363FB5" w:rsidRPr="00363FB5" w:rsidRDefault="00363FB5" w:rsidP="00363FB5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  <w:lang w:bidi="sa-IN"/>
              </w:rPr>
            </w:pPr>
            <w:r w:rsidRPr="00363FB5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  <w:lang w:bidi="sa-IN"/>
              </w:rPr>
              <w:t>項目說明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科系名稱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F15A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請填寫</w:t>
            </w:r>
            <w:r w:rsidR="00F15AE1"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sa-IN"/>
              </w:rPr>
              <w:t>完整</w:t>
            </w: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科系所名稱。</w:t>
            </w:r>
            <w:r w:rsidR="00F15AE1">
              <w:rPr>
                <w:rFonts w:ascii="標楷體" w:eastAsia="標楷體" w:hAnsi="標楷體" w:hint="eastAsia"/>
                <w:color w:val="000000"/>
                <w:kern w:val="0"/>
                <w:szCs w:val="24"/>
                <w:lang w:bidi="sa-IN"/>
              </w:rPr>
              <w:t>例如：企業管理學科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bCs/>
                <w:color w:val="000000"/>
                <w:szCs w:val="24"/>
              </w:rPr>
              <w:t>年級請</w:t>
            </w:r>
            <w:r w:rsidRPr="004A7F9B">
              <w:rPr>
                <w:rFonts w:ascii="標楷體" w:eastAsia="標楷體" w:hAnsi="標楷體"/>
                <w:color w:val="000000"/>
                <w:szCs w:val="24"/>
                <w:lang w:bidi="sa-IN"/>
              </w:rPr>
              <w:t>以阿拉伯數字填入</w:t>
            </w:r>
            <w:r w:rsidRPr="004A7F9B">
              <w:rPr>
                <w:rFonts w:ascii="標楷體" w:eastAsia="標楷體" w:hAnsi="標楷體"/>
                <w:bCs/>
                <w:color w:val="000000"/>
                <w:szCs w:val="24"/>
              </w:rPr>
              <w:t>，例如：4，表示專科四年級。</w:t>
            </w:r>
            <w:r w:rsidRPr="004A7F9B">
              <w:rPr>
                <w:rFonts w:ascii="標楷體" w:eastAsia="標楷體" w:hAnsi="標楷體"/>
                <w:bCs/>
                <w:color w:val="000000"/>
                <w:szCs w:val="24"/>
                <w:lang w:eastAsia="zh-HK"/>
              </w:rPr>
              <w:t>限填4或5。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363FB5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</w:pP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非持台灣身分證者勿填。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</w:pP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4A7F9B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</w:pP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請輸入出生年月日，格式：西元年/月/日(YYYY/MM/DD)，也可用-區隔。例如：1991/8/15、1994/11/07、1993-12-01、1995-3-1…。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請填寫聯絡之</w:t>
            </w:r>
            <w:r w:rsidRPr="004A7F9B">
              <w:rPr>
                <w:rFonts w:ascii="標楷體" w:eastAsia="標楷體" w:hAnsi="標楷體"/>
                <w:kern w:val="0"/>
                <w:szCs w:val="24"/>
                <w:lang w:bidi="sa-IN"/>
              </w:rPr>
              <w:t>E-mail</w:t>
            </w: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資料。(例如：xxxxx@yahoo.com.tw)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</w:pP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請填寫聯絡手機號碼，請輸入阿拉伯數字，格式不限，至少需10個數字。(例如：0912121121或0923-232232，此欄限填一組手機號碼)。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戶籍地址市話號碼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</w:pP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請填寫戶籍地市話所屬電話區碼、聯絡市話號碼及分機，請輸入阿拉伯數字，格式不限，至少需要9個數字</w:t>
            </w: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lastRenderedPageBreak/>
              <w:t>(含)以上(例如：052345456或02-65498732此欄限填一組市話)。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lastRenderedPageBreak/>
              <w:t>戶籍地址郵遞區號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</w:pP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依據戶籍地址填寫中華郵政之郵遞區號，3碼或5碼皆可，例如：200、64002。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請填寫</w:t>
            </w:r>
            <w:r w:rsidRPr="004A7F9B">
              <w:rPr>
                <w:rFonts w:ascii="標楷體" w:eastAsia="標楷體" w:hAnsi="標楷體"/>
                <w:kern w:val="0"/>
                <w:szCs w:val="24"/>
                <w:lang w:bidi="sa-IN"/>
              </w:rPr>
              <w:t>戶籍</w:t>
            </w: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地址資訊。例如：雲林縣斗六市大學路三段123號。</w:t>
            </w:r>
            <w:r w:rsidRPr="004A7F9B">
              <w:rPr>
                <w:rFonts w:ascii="標楷體" w:eastAsia="標楷體" w:hAnsi="標楷體"/>
                <w:b/>
                <w:color w:val="000000"/>
                <w:kern w:val="0"/>
                <w:szCs w:val="24"/>
                <w:lang w:eastAsia="zh-HK" w:bidi="sa-IN"/>
              </w:rPr>
              <w:t>不得小於8個字，不可大於</w:t>
            </w:r>
            <w:r w:rsidRPr="004A7F9B">
              <w:rPr>
                <w:rFonts w:ascii="標楷體" w:eastAsia="標楷體" w:hAnsi="標楷體"/>
                <w:b/>
                <w:color w:val="000000"/>
                <w:kern w:val="0"/>
                <w:szCs w:val="24"/>
                <w:lang w:bidi="sa-IN"/>
              </w:rPr>
              <w:t>30</w:t>
            </w:r>
            <w:r w:rsidRPr="004A7F9B">
              <w:rPr>
                <w:rFonts w:ascii="標楷體" w:eastAsia="標楷體" w:hAnsi="標楷體"/>
                <w:b/>
                <w:color w:val="000000"/>
                <w:kern w:val="0"/>
                <w:szCs w:val="24"/>
                <w:lang w:eastAsia="zh-HK" w:bidi="sa-IN"/>
              </w:rPr>
              <w:t>字</w:t>
            </w:r>
            <w:r w:rsidRPr="004A7F9B">
              <w:rPr>
                <w:rFonts w:ascii="標楷體" w:eastAsia="標楷體" w:hAnsi="標楷體"/>
                <w:b/>
                <w:color w:val="000000"/>
                <w:kern w:val="0"/>
                <w:szCs w:val="24"/>
                <w:lang w:bidi="sa-IN"/>
              </w:rPr>
              <w:t>。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通訊市話號碼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請填寫通訊市話所屬電話區碼、聯絡市話號碼及分機，請輸入阿拉伯數字，格式不限，至少需要9個數字(含)以上(例如：052345456或02-65498732此欄限填一組市話)。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通訊地址郵遞區號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依據通訊地址填寫中華郵政之郵遞區號，3碼或5碼皆可，例如：200、64002。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請填寫通訊地址資訊。例如：雲林縣斗六市大學路三段123號。</w:t>
            </w:r>
            <w:r w:rsidRPr="004A7F9B">
              <w:rPr>
                <w:rFonts w:ascii="標楷體" w:eastAsia="標楷體" w:hAnsi="標楷體"/>
                <w:b/>
                <w:color w:val="000000"/>
                <w:kern w:val="0"/>
                <w:szCs w:val="24"/>
                <w:lang w:eastAsia="zh-HK" w:bidi="sa-IN"/>
              </w:rPr>
              <w:t>不得小於8個字，不可大於</w:t>
            </w:r>
            <w:r w:rsidRPr="004A7F9B">
              <w:rPr>
                <w:rFonts w:ascii="標楷體" w:eastAsia="標楷體" w:hAnsi="標楷體"/>
                <w:b/>
                <w:color w:val="000000"/>
                <w:kern w:val="0"/>
                <w:szCs w:val="24"/>
                <w:lang w:bidi="sa-IN"/>
              </w:rPr>
              <w:t>30</w:t>
            </w:r>
            <w:r w:rsidRPr="004A7F9B">
              <w:rPr>
                <w:rFonts w:ascii="標楷體" w:eastAsia="標楷體" w:hAnsi="標楷體"/>
                <w:b/>
                <w:color w:val="000000"/>
                <w:kern w:val="0"/>
                <w:szCs w:val="24"/>
                <w:lang w:eastAsia="zh-HK" w:bidi="sa-IN"/>
              </w:rPr>
              <w:t>字</w:t>
            </w:r>
            <w:r w:rsidRPr="004A7F9B">
              <w:rPr>
                <w:rFonts w:ascii="標楷體" w:eastAsia="標楷體" w:hAnsi="標楷體"/>
                <w:b/>
                <w:color w:val="000000"/>
                <w:kern w:val="0"/>
                <w:szCs w:val="24"/>
                <w:lang w:bidi="sa-IN"/>
              </w:rPr>
              <w:t>。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企業統編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請填寫企業統編資訊，請輸入阿拉伯數字，</w:t>
            </w: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eastAsia="zh-HK" w:bidi="sa-IN"/>
              </w:rPr>
              <w:t>應填</w:t>
            </w: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8個數字。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企業名稱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eastAsia="zh-HK" w:bidi="sa-IN"/>
              </w:rPr>
              <w:t>請填</w:t>
            </w: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企業名稱</w:t>
            </w: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eastAsia="zh-HK" w:bidi="sa-IN"/>
              </w:rPr>
              <w:t>全名</w:t>
            </w: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。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C1DC7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企業地址郵遞區號</w:t>
            </w:r>
          </w:p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color w:val="FF0000"/>
                <w:szCs w:val="24"/>
              </w:rPr>
              <w:t>（國家代碼）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</w:tcPr>
          <w:p w:rsidR="00A73D45" w:rsidRPr="007D4CB6" w:rsidRDefault="00A73D45" w:rsidP="007D4CB6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</w:pP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依據聯絡地址填寫中華郵政之郵遞區號，3碼或5碼皆可，例如：64002、200。</w:t>
            </w:r>
            <w:r w:rsidR="007D4CB6" w:rsidRPr="007D4CB6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  <w:lang w:bidi="sa-IN"/>
              </w:rPr>
              <w:t>(如果是國外企業請註明)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企業地址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color w:val="000000"/>
                <w:kern w:val="0"/>
                <w:szCs w:val="24"/>
                <w:lang w:bidi="sa-IN"/>
              </w:rPr>
              <w:t>請填寫企業地址資訊。例如：64002雲林縣斗六市大學路三段123號。</w:t>
            </w:r>
            <w:r w:rsidRPr="004A7F9B">
              <w:rPr>
                <w:rFonts w:ascii="標楷體" w:eastAsia="標楷體" w:hAnsi="標楷體"/>
                <w:b/>
                <w:color w:val="000000"/>
                <w:kern w:val="0"/>
                <w:szCs w:val="24"/>
                <w:lang w:eastAsia="zh-HK" w:bidi="sa-IN"/>
              </w:rPr>
              <w:t>不得小於8個字，不可大於</w:t>
            </w:r>
            <w:r w:rsidRPr="004A7F9B">
              <w:rPr>
                <w:rFonts w:ascii="標楷體" w:eastAsia="標楷體" w:hAnsi="標楷體"/>
                <w:b/>
                <w:color w:val="000000"/>
                <w:kern w:val="0"/>
                <w:szCs w:val="24"/>
                <w:lang w:bidi="sa-IN"/>
              </w:rPr>
              <w:t>30</w:t>
            </w:r>
            <w:r w:rsidRPr="004A7F9B">
              <w:rPr>
                <w:rFonts w:ascii="標楷體" w:eastAsia="標楷體" w:hAnsi="標楷體"/>
                <w:b/>
                <w:color w:val="000000"/>
                <w:kern w:val="0"/>
                <w:szCs w:val="24"/>
                <w:lang w:eastAsia="zh-HK" w:bidi="sa-IN"/>
              </w:rPr>
              <w:t>字</w:t>
            </w:r>
            <w:r w:rsidRPr="004A7F9B">
              <w:rPr>
                <w:rFonts w:ascii="標楷體" w:eastAsia="標楷體" w:hAnsi="標楷體"/>
                <w:b/>
                <w:color w:val="000000"/>
                <w:kern w:val="0"/>
                <w:szCs w:val="24"/>
                <w:lang w:bidi="sa-IN"/>
              </w:rPr>
              <w:t>。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企業補助額度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kern w:val="0"/>
                <w:szCs w:val="24"/>
                <w:lang w:bidi="sa-IN"/>
              </w:rPr>
              <w:t>請輸入合作企業提供之生活獎學金總額度。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企業支付起始日期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kern w:val="0"/>
                <w:szCs w:val="24"/>
                <w:lang w:bidi="sa-IN"/>
              </w:rPr>
              <w:t>請輸入合作企業支付生活獎學金之起始日期，格式：西元年/月/日(YYYY/MM/DD)或西元年-月-日(YYYY-MM-DD)。例如：2018/07/01或2018-07-01。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lastRenderedPageBreak/>
              <w:t>企業支付結束日期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kern w:val="0"/>
                <w:szCs w:val="24"/>
                <w:lang w:bidi="sa-IN"/>
              </w:rPr>
              <w:t>請輸入合作企業支付生活獎學金之結束日期，格式：西元年/月/日(YYYY/MM/DD)或西元年-月-日(YYYY-MM-DD)。例如：2019/06/30或2019-06-30。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正式職缺預計起始日期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kern w:val="0"/>
                <w:szCs w:val="24"/>
                <w:lang w:bidi="sa-IN"/>
              </w:rPr>
              <w:t>請輸入合作企業提供正式職缺之起始日期，格式：西元年/月/日(YYYY/MM/DD)或西元年-月-日(YYYY-MM-DD)。例如：2020/07/01或2020-07-01。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正式職缺預計結束日期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kern w:val="0"/>
                <w:szCs w:val="24"/>
                <w:lang w:bidi="sa-IN"/>
              </w:rPr>
              <w:t>請輸入合作企業提供正式職缺之結束日期，格式：西元年/月/日(YYYY/MM/DD)或西元年-月-日(YYYY-MM-DD)。例如：2021/06/30或2021-06-30。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正式職缺合約（年）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bCs/>
                <w:color w:val="000000"/>
                <w:szCs w:val="24"/>
              </w:rPr>
              <w:t>請</w:t>
            </w:r>
            <w:r w:rsidRPr="004A7F9B">
              <w:rPr>
                <w:rFonts w:ascii="標楷體" w:eastAsia="標楷體" w:hAnsi="標楷體"/>
                <w:color w:val="000000"/>
                <w:szCs w:val="24"/>
                <w:lang w:bidi="sa-IN"/>
              </w:rPr>
              <w:t>以阿拉伯數字填入</w:t>
            </w:r>
            <w:r w:rsidRPr="004A7F9B">
              <w:rPr>
                <w:rFonts w:ascii="標楷體" w:eastAsia="標楷體" w:hAnsi="標楷體"/>
                <w:bCs/>
                <w:color w:val="000000"/>
                <w:szCs w:val="24"/>
              </w:rPr>
              <w:t>，例如：1，表示合約期限為1年。</w:t>
            </w:r>
            <w:r w:rsidRPr="004A7F9B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此欄位數字僅可填1或2。</w:t>
            </w:r>
          </w:p>
        </w:tc>
      </w:tr>
      <w:tr w:rsidR="00A73D45" w:rsidRPr="004A7F9B" w:rsidTr="004A7F9B">
        <w:trPr>
          <w:trHeight w:val="360"/>
        </w:trPr>
        <w:tc>
          <w:tcPr>
            <w:tcW w:w="3539" w:type="dxa"/>
            <w:gridSpan w:val="2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合約結束後留任（年）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73D45" w:rsidRPr="004A7F9B" w:rsidRDefault="00A73D45" w:rsidP="00A73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bCs/>
                <w:color w:val="000000"/>
                <w:szCs w:val="24"/>
              </w:rPr>
              <w:t>請</w:t>
            </w:r>
            <w:r w:rsidRPr="004A7F9B">
              <w:rPr>
                <w:rFonts w:ascii="標楷體" w:eastAsia="標楷體" w:hAnsi="標楷體"/>
                <w:color w:val="000000"/>
                <w:szCs w:val="24"/>
                <w:lang w:bidi="sa-IN"/>
              </w:rPr>
              <w:t>以阿拉伯數字填入</w:t>
            </w:r>
            <w:r w:rsidRPr="004A7F9B">
              <w:rPr>
                <w:rFonts w:ascii="標楷體" w:eastAsia="標楷體" w:hAnsi="標楷體"/>
                <w:bCs/>
                <w:color w:val="000000"/>
                <w:szCs w:val="24"/>
              </w:rPr>
              <w:t>，例如：1，表示留任1年。</w:t>
            </w:r>
            <w:r w:rsidRPr="004A7F9B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此欄位數字僅可填1或2</w:t>
            </w:r>
            <w:r w:rsidRPr="004A7F9B">
              <w:rPr>
                <w:rFonts w:ascii="標楷體" w:eastAsia="標楷體" w:hAnsi="標楷體"/>
                <w:b/>
                <w:bCs/>
                <w:color w:val="000000"/>
                <w:szCs w:val="24"/>
                <w:lang w:eastAsia="zh-HK"/>
              </w:rPr>
              <w:t>且不得大於</w:t>
            </w:r>
            <w:r w:rsidRPr="004A7F9B">
              <w:rPr>
                <w:rFonts w:ascii="標楷體" w:eastAsia="標楷體" w:hAnsi="標楷體"/>
                <w:b/>
                <w:kern w:val="0"/>
                <w:szCs w:val="24"/>
                <w:lang w:bidi="sa-IN"/>
              </w:rPr>
              <w:t>正式職缺合約(年)</w:t>
            </w:r>
            <w:r w:rsidRPr="004A7F9B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。</w:t>
            </w:r>
          </w:p>
        </w:tc>
      </w:tr>
      <w:tr w:rsidR="00A73D45" w:rsidRPr="004A7F9B" w:rsidTr="004A7F9B">
        <w:trPr>
          <w:trHeight w:val="360"/>
        </w:trPr>
        <w:tc>
          <w:tcPr>
            <w:tcW w:w="1271" w:type="dxa"/>
            <w:vMerge w:val="restart"/>
          </w:tcPr>
          <w:p w:rsidR="00A73D45" w:rsidRPr="004A7F9B" w:rsidRDefault="00A73D45" w:rsidP="00A73D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3D45" w:rsidRPr="004A7F9B" w:rsidRDefault="00A73D45" w:rsidP="00A73D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107-1</w:t>
            </w:r>
          </w:p>
          <w:p w:rsidR="00A73D45" w:rsidRPr="004A7F9B" w:rsidRDefault="00A73D45" w:rsidP="00A73D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企業提供</w:t>
            </w:r>
          </w:p>
        </w:tc>
        <w:tc>
          <w:tcPr>
            <w:tcW w:w="2268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類型（在校/實習）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</w:tcPr>
          <w:p w:rsidR="00A73D45" w:rsidRPr="004A7F9B" w:rsidRDefault="00C527FC" w:rsidP="00A73D4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  <w:lang w:bidi="sa-IN"/>
              </w:rPr>
              <w:t>請填寫在校或實習</w:t>
            </w:r>
            <w:r w:rsidRPr="00C527F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  <w:lang w:bidi="sa-IN"/>
              </w:rPr>
              <w:t>(需全學期在校外實習，才算實習)</w:t>
            </w:r>
          </w:p>
        </w:tc>
      </w:tr>
      <w:tr w:rsidR="00A73D45" w:rsidRPr="004A7F9B" w:rsidTr="004A7F9B">
        <w:trPr>
          <w:trHeight w:val="360"/>
        </w:trPr>
        <w:tc>
          <w:tcPr>
            <w:tcW w:w="1271" w:type="dxa"/>
            <w:vMerge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金額（每次）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</w:tcPr>
          <w:p w:rsidR="004A7F9B" w:rsidRPr="004A7F9B" w:rsidRDefault="004A7F9B" w:rsidP="004A7F9B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  <w:lang w:bidi="sa-IN"/>
              </w:rPr>
            </w:pPr>
            <w:r w:rsidRPr="004A7F9B">
              <w:rPr>
                <w:rFonts w:ascii="標楷體" w:eastAsia="標楷體" w:hAnsi="標楷體"/>
                <w:kern w:val="0"/>
                <w:szCs w:val="24"/>
                <w:lang w:bidi="sa-IN"/>
              </w:rPr>
              <w:t>請輸入合作企業提供之獎學金金額。</w:t>
            </w:r>
          </w:p>
          <w:p w:rsidR="004A7F9B" w:rsidRPr="004A7F9B" w:rsidRDefault="004A7F9B" w:rsidP="004A7F9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b/>
                <w:color w:val="FF0000"/>
                <w:kern w:val="0"/>
                <w:szCs w:val="24"/>
                <w:lang w:bidi="sa-IN"/>
              </w:rPr>
              <w:t>護理科：每學年12萬元，每學期至少6萬元。</w:t>
            </w:r>
          </w:p>
          <w:p w:rsidR="00A73D45" w:rsidRPr="004A7F9B" w:rsidRDefault="004A7F9B" w:rsidP="004A7F9B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b/>
                <w:color w:val="FF0000"/>
                <w:kern w:val="0"/>
                <w:szCs w:val="24"/>
                <w:lang w:bidi="sa-IN"/>
              </w:rPr>
              <w:t>非護理科：在校則數字需大於或等於6,000，實習則數字需大於或等於資本工資。</w:t>
            </w:r>
          </w:p>
        </w:tc>
      </w:tr>
      <w:tr w:rsidR="00A73D45" w:rsidRPr="004A7F9B" w:rsidTr="004A7F9B">
        <w:trPr>
          <w:trHeight w:val="360"/>
        </w:trPr>
        <w:tc>
          <w:tcPr>
            <w:tcW w:w="1271" w:type="dxa"/>
            <w:vMerge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 w:hint="eastAsia"/>
                <w:szCs w:val="24"/>
              </w:rPr>
              <w:t>次數（次/學期）</w:t>
            </w:r>
          </w:p>
        </w:tc>
        <w:tc>
          <w:tcPr>
            <w:tcW w:w="4820" w:type="dxa"/>
          </w:tcPr>
          <w:p w:rsidR="00A73D45" w:rsidRPr="004A7F9B" w:rsidRDefault="00A73D45" w:rsidP="00A73D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</w:tcPr>
          <w:p w:rsidR="004A7F9B" w:rsidRPr="004A7F9B" w:rsidRDefault="004A7F9B" w:rsidP="004A7F9B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  <w:lang w:bidi="sa-IN"/>
              </w:rPr>
            </w:pPr>
            <w:r w:rsidRPr="004A7F9B">
              <w:rPr>
                <w:rFonts w:ascii="標楷體" w:eastAsia="標楷體" w:hAnsi="標楷體"/>
                <w:kern w:val="0"/>
                <w:szCs w:val="24"/>
                <w:lang w:bidi="sa-IN"/>
              </w:rPr>
              <w:t>請輸入本學期合作企業提供之獎學金次數。</w:t>
            </w:r>
          </w:p>
          <w:p w:rsidR="004A7F9B" w:rsidRPr="004A7F9B" w:rsidRDefault="004A7F9B" w:rsidP="004A7F9B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kern w:val="0"/>
                <w:szCs w:val="24"/>
                <w:lang w:bidi="sa-IN"/>
              </w:rPr>
            </w:pPr>
            <w:r w:rsidRPr="004A7F9B">
              <w:rPr>
                <w:rFonts w:ascii="標楷體" w:eastAsia="標楷體" w:hAnsi="標楷體"/>
                <w:b/>
                <w:color w:val="FF0000"/>
                <w:kern w:val="0"/>
                <w:szCs w:val="24"/>
                <w:lang w:bidi="sa-IN"/>
              </w:rPr>
              <w:t>護理科：填寫數字需介於1~6。</w:t>
            </w:r>
          </w:p>
          <w:p w:rsidR="00A73D45" w:rsidRPr="004A7F9B" w:rsidRDefault="004A7F9B" w:rsidP="004A7F9B">
            <w:pPr>
              <w:rPr>
                <w:rFonts w:ascii="標楷體" w:eastAsia="標楷體" w:hAnsi="標楷體"/>
                <w:szCs w:val="24"/>
              </w:rPr>
            </w:pPr>
            <w:r w:rsidRPr="004A7F9B">
              <w:rPr>
                <w:rFonts w:ascii="標楷體" w:eastAsia="標楷體" w:hAnsi="標楷體"/>
                <w:b/>
                <w:color w:val="FF0000"/>
                <w:kern w:val="0"/>
                <w:szCs w:val="24"/>
                <w:lang w:bidi="sa-IN"/>
              </w:rPr>
              <w:t>非護理科：填寫數字需介於4~6。</w:t>
            </w:r>
          </w:p>
        </w:tc>
      </w:tr>
    </w:tbl>
    <w:p w:rsidR="008C5C12" w:rsidRDefault="008C5C12" w:rsidP="008C5C12"/>
    <w:sectPr w:rsidR="008C5C12" w:rsidSect="008C5C12">
      <w:footerReference w:type="default" r:id="rId7"/>
      <w:pgSz w:w="16838" w:h="11906" w:orient="landscape"/>
      <w:pgMar w:top="1134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DC7" w:rsidRDefault="00AC1DC7" w:rsidP="00AC1DC7">
      <w:r>
        <w:separator/>
      </w:r>
    </w:p>
  </w:endnote>
  <w:endnote w:type="continuationSeparator" w:id="0">
    <w:p w:rsidR="00AC1DC7" w:rsidRDefault="00AC1DC7" w:rsidP="00AC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4227151"/>
      <w:docPartObj>
        <w:docPartGallery w:val="Page Numbers (Bottom of Page)"/>
        <w:docPartUnique/>
      </w:docPartObj>
    </w:sdtPr>
    <w:sdtEndPr/>
    <w:sdtContent>
      <w:p w:rsidR="00AC1DC7" w:rsidRDefault="00AC1D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C84" w:rsidRPr="00A63C84">
          <w:rPr>
            <w:noProof/>
            <w:lang w:val="zh-TW"/>
          </w:rPr>
          <w:t>2</w:t>
        </w:r>
        <w:r>
          <w:fldChar w:fldCharType="end"/>
        </w:r>
      </w:p>
    </w:sdtContent>
  </w:sdt>
  <w:p w:rsidR="00AC1DC7" w:rsidRDefault="00AC1D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DC7" w:rsidRDefault="00AC1DC7" w:rsidP="00AC1DC7">
      <w:r>
        <w:separator/>
      </w:r>
    </w:p>
  </w:footnote>
  <w:footnote w:type="continuationSeparator" w:id="0">
    <w:p w:rsidR="00AC1DC7" w:rsidRDefault="00AC1DC7" w:rsidP="00AC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C6E77"/>
    <w:multiLevelType w:val="hybridMultilevel"/>
    <w:tmpl w:val="2D8246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12"/>
    <w:rsid w:val="0000585B"/>
    <w:rsid w:val="0030243C"/>
    <w:rsid w:val="00363FB5"/>
    <w:rsid w:val="003B565F"/>
    <w:rsid w:val="004107E1"/>
    <w:rsid w:val="004A7F9B"/>
    <w:rsid w:val="007D4CB6"/>
    <w:rsid w:val="008C5C12"/>
    <w:rsid w:val="00A63C84"/>
    <w:rsid w:val="00A73D45"/>
    <w:rsid w:val="00AC1DC7"/>
    <w:rsid w:val="00C527FC"/>
    <w:rsid w:val="00C90ABF"/>
    <w:rsid w:val="00EC0860"/>
    <w:rsid w:val="00F15AE1"/>
    <w:rsid w:val="00F3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3F71147-26FC-4F26-B38B-FF7E3AB6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C1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C1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1D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1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1D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1558</Characters>
  <Application>Microsoft Office Word</Application>
  <DocSecurity>4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許楚涵</dc:creator>
  <cp:keywords/>
  <dc:description/>
  <cp:lastModifiedBy>asus</cp:lastModifiedBy>
  <cp:revision>2</cp:revision>
  <dcterms:created xsi:type="dcterms:W3CDTF">2018-06-15T10:23:00Z</dcterms:created>
  <dcterms:modified xsi:type="dcterms:W3CDTF">2018-06-15T10:23:00Z</dcterms:modified>
</cp:coreProperties>
</file>