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0" w:rsidRDefault="004207DA" w:rsidP="001E11F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6B23">
        <w:rPr>
          <w:rFonts w:ascii="標楷體" w:eastAsia="標楷體" w:hAnsi="標楷體" w:hint="eastAsia"/>
          <w:b/>
          <w:sz w:val="32"/>
          <w:szCs w:val="32"/>
        </w:rPr>
        <w:t>10</w:t>
      </w:r>
      <w:r w:rsidR="00841161">
        <w:rPr>
          <w:rFonts w:ascii="標楷體" w:eastAsia="標楷體" w:hAnsi="標楷體" w:hint="eastAsia"/>
          <w:b/>
          <w:sz w:val="32"/>
          <w:szCs w:val="32"/>
        </w:rPr>
        <w:t>42</w:t>
      </w:r>
      <w:proofErr w:type="gramStart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各</w:t>
      </w:r>
      <w:proofErr w:type="gramEnd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醫院提供畢業學生獎助學金</w:t>
      </w:r>
      <w:r w:rsidR="00B253D0" w:rsidRPr="005A6B23">
        <w:rPr>
          <w:rFonts w:ascii="標楷體" w:eastAsia="標楷體" w:hAnsi="標楷體" w:hint="eastAsia"/>
          <w:b/>
          <w:sz w:val="32"/>
          <w:szCs w:val="32"/>
        </w:rPr>
        <w:t>說明</w:t>
      </w:r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D2B15" w:rsidRPr="00ED2B15" w:rsidRDefault="00661583" w:rsidP="00ED2B15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105</w:t>
      </w:r>
      <w:r w:rsidR="00ED2B15" w:rsidRPr="00ED2B15">
        <w:rPr>
          <w:rFonts w:ascii="標楷體" w:eastAsia="標楷體" w:hAnsi="標楷體" w:hint="eastAsia"/>
          <w:b/>
          <w:sz w:val="20"/>
          <w:szCs w:val="20"/>
        </w:rPr>
        <w:t>/</w:t>
      </w:r>
      <w:r>
        <w:rPr>
          <w:rFonts w:ascii="標楷體" w:eastAsia="標楷體" w:hAnsi="標楷體" w:hint="eastAsia"/>
          <w:b/>
          <w:sz w:val="20"/>
          <w:szCs w:val="20"/>
        </w:rPr>
        <w:t>1</w:t>
      </w:r>
      <w:r w:rsidR="00ED2B15" w:rsidRPr="00ED2B15">
        <w:rPr>
          <w:rFonts w:ascii="標楷體" w:eastAsia="標楷體" w:hAnsi="標楷體" w:hint="eastAsia"/>
          <w:b/>
          <w:sz w:val="20"/>
          <w:szCs w:val="20"/>
        </w:rPr>
        <w:t>/</w:t>
      </w:r>
      <w:r>
        <w:rPr>
          <w:rFonts w:ascii="標楷體" w:eastAsia="標楷體" w:hAnsi="標楷體" w:hint="eastAsia"/>
          <w:b/>
          <w:sz w:val="20"/>
          <w:szCs w:val="20"/>
        </w:rPr>
        <w:t>26</w:t>
      </w:r>
      <w:bookmarkStart w:id="0" w:name="_GoBack"/>
      <w:bookmarkEnd w:id="0"/>
    </w:p>
    <w:tbl>
      <w:tblPr>
        <w:tblStyle w:val="a4"/>
        <w:tblW w:w="0" w:type="auto"/>
        <w:tblInd w:w="1814" w:type="dxa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5528"/>
        <w:gridCol w:w="1843"/>
      </w:tblGrid>
      <w:tr w:rsidR="00AD61DE" w:rsidRPr="005A6B23" w:rsidTr="00D0462A"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醫院名稱</w:t>
            </w:r>
          </w:p>
        </w:tc>
        <w:tc>
          <w:tcPr>
            <w:tcW w:w="2155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獎助學金</w:t>
            </w:r>
          </w:p>
        </w:tc>
        <w:tc>
          <w:tcPr>
            <w:tcW w:w="552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條件說明</w:t>
            </w:r>
          </w:p>
        </w:tc>
        <w:tc>
          <w:tcPr>
            <w:tcW w:w="1843" w:type="dxa"/>
          </w:tcPr>
          <w:p w:rsidR="00AD61DE" w:rsidRPr="005A6B23" w:rsidRDefault="00A7529A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 xml:space="preserve">備  </w:t>
            </w:r>
            <w:proofErr w:type="gramStart"/>
            <w:r w:rsidRPr="005A6B23">
              <w:rPr>
                <w:rFonts w:ascii="標楷體" w:eastAsia="標楷體" w:hAnsi="標楷體" w:hint="eastAsia"/>
                <w:b/>
                <w:color w:val="FF0000"/>
              </w:rPr>
              <w:t>註</w:t>
            </w:r>
            <w:proofErr w:type="gramEnd"/>
          </w:p>
        </w:tc>
      </w:tr>
      <w:tr w:rsidR="00AD61DE" w:rsidRPr="005A6B23" w:rsidTr="00D0462A">
        <w:trPr>
          <w:trHeight w:val="669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康寧醫院</w:t>
            </w:r>
          </w:p>
        </w:tc>
        <w:tc>
          <w:tcPr>
            <w:tcW w:w="2155" w:type="dxa"/>
          </w:tcPr>
          <w:p w:rsidR="00AD61DE" w:rsidRPr="005A6B23" w:rsidRDefault="00661583" w:rsidP="005D1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D61DE" w:rsidRPr="005A6B23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5528" w:type="dxa"/>
          </w:tcPr>
          <w:p w:rsidR="00AD61DE" w:rsidRPr="00661583" w:rsidRDefault="00661583" w:rsidP="0066158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 w:rsidRPr="00661583">
              <w:rPr>
                <w:rFonts w:ascii="標楷體" w:eastAsia="標楷體" w:hAnsi="標楷體" w:hint="eastAsia"/>
              </w:rPr>
              <w:t>五專五年級</w:t>
            </w:r>
          </w:p>
          <w:p w:rsidR="00661583" w:rsidRDefault="00661583" w:rsidP="0066158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前一學期在學成績單(學業、操性成績75分以上)以技術學習護照影本。</w:t>
            </w:r>
          </w:p>
          <w:p w:rsidR="00661583" w:rsidRPr="00661583" w:rsidRDefault="00661583" w:rsidP="0066158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師長推薦函</w:t>
            </w:r>
          </w:p>
        </w:tc>
        <w:tc>
          <w:tcPr>
            <w:tcW w:w="1843" w:type="dxa"/>
          </w:tcPr>
          <w:p w:rsidR="00AD61DE" w:rsidRDefault="0055716B" w:rsidP="005D1C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</w:t>
            </w:r>
            <w:r w:rsidR="00915453" w:rsidRPr="00915453">
              <w:rPr>
                <w:rFonts w:ascii="標楷體" w:eastAsia="標楷體" w:hAnsi="標楷體" w:hint="eastAsia"/>
                <w:sz w:val="20"/>
                <w:szCs w:val="20"/>
              </w:rPr>
              <w:t>工讀</w:t>
            </w:r>
          </w:p>
          <w:p w:rsidR="00915453" w:rsidRPr="00915453" w:rsidRDefault="00915453" w:rsidP="009154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中心診所</w:t>
            </w:r>
          </w:p>
        </w:tc>
        <w:tc>
          <w:tcPr>
            <w:tcW w:w="2155" w:type="dxa"/>
          </w:tcPr>
          <w:p w:rsidR="00915453" w:rsidRPr="005A6B23" w:rsidRDefault="00915453" w:rsidP="001C640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8萬元</w:t>
            </w:r>
          </w:p>
        </w:tc>
        <w:tc>
          <w:tcPr>
            <w:tcW w:w="5528" w:type="dxa"/>
          </w:tcPr>
          <w:p w:rsidR="00915453" w:rsidRPr="005A6B23" w:rsidRDefault="00915453" w:rsidP="001C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清寒學生優先，</w:t>
            </w: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843" w:type="dxa"/>
          </w:tcPr>
          <w:p w:rsid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平時可工讀</w:t>
            </w:r>
          </w:p>
          <w:p w:rsidR="00915453" w:rsidRP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120元/小時</w:t>
            </w:r>
          </w:p>
        </w:tc>
      </w:tr>
      <w:tr w:rsidR="00BB2454" w:rsidRPr="005A6B23" w:rsidTr="00D0462A">
        <w:tc>
          <w:tcPr>
            <w:tcW w:w="1668" w:type="dxa"/>
          </w:tcPr>
          <w:p w:rsidR="00BB2454" w:rsidRPr="005A6B23" w:rsidRDefault="00BB2454" w:rsidP="00BB24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三軍總醫院</w:t>
            </w:r>
          </w:p>
        </w:tc>
        <w:tc>
          <w:tcPr>
            <w:tcW w:w="2155" w:type="dxa"/>
          </w:tcPr>
          <w:p w:rsidR="00BB2454" w:rsidRPr="005A6B23" w:rsidRDefault="00BB2454" w:rsidP="0035741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BB2454" w:rsidRPr="005A6B23" w:rsidRDefault="00BB2454" w:rsidP="0035741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B2454" w:rsidRPr="005A6B23" w:rsidRDefault="00BB2454" w:rsidP="00AF3C4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可工讀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萬芳醫院</w:t>
            </w:r>
          </w:p>
        </w:tc>
        <w:tc>
          <w:tcPr>
            <w:tcW w:w="2155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528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前學年學業成績：平均75分以上。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前學年操行成績：</w:t>
            </w:r>
            <w:r>
              <w:rPr>
                <w:rFonts w:ascii="標楷體" w:eastAsia="標楷體" w:hAnsi="標楷體" w:hint="eastAsia"/>
              </w:rPr>
              <w:t>80</w:t>
            </w:r>
            <w:r w:rsidRPr="005A6B23">
              <w:rPr>
                <w:rFonts w:ascii="標楷體" w:eastAsia="標楷體" w:hAnsi="標楷體" w:hint="eastAsia"/>
              </w:rPr>
              <w:t>分以上。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實習成績80分以上</w:t>
            </w:r>
          </w:p>
        </w:tc>
        <w:tc>
          <w:tcPr>
            <w:tcW w:w="1843" w:type="dxa"/>
          </w:tcPr>
          <w:p w:rsid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平時可工讀</w:t>
            </w:r>
          </w:p>
          <w:p w:rsidR="00915453" w:rsidRPr="00915453" w:rsidRDefault="0066158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="00915453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雙和醫院</w:t>
            </w:r>
          </w:p>
        </w:tc>
        <w:tc>
          <w:tcPr>
            <w:tcW w:w="2155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A6B23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5528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（1）前學年學業成績：平均七十五分以上。</w:t>
            </w:r>
          </w:p>
          <w:p w:rsidR="0091545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>
              <w:rPr>
                <w:rFonts w:hint="eastAsia"/>
              </w:rPr>
              <w:t xml:space="preserve"> </w:t>
            </w:r>
            <w:r w:rsidRPr="0055716B">
              <w:rPr>
                <w:rFonts w:ascii="標楷體" w:eastAsia="標楷體" w:hAnsi="標楷體" w:hint="eastAsia"/>
              </w:rPr>
              <w:t>實習成績80分</w:t>
            </w:r>
          </w:p>
        </w:tc>
        <w:tc>
          <w:tcPr>
            <w:tcW w:w="1843" w:type="dxa"/>
          </w:tcPr>
          <w:p w:rsidR="00915453" w:rsidRDefault="00915453" w:rsidP="00357412">
            <w:pPr>
              <w:rPr>
                <w:rFonts w:ascii="標楷體" w:eastAsia="標楷體" w:hAnsi="標楷體"/>
              </w:rPr>
            </w:pPr>
          </w:p>
        </w:tc>
      </w:tr>
      <w:tr w:rsidR="00915453" w:rsidRPr="005A6B23" w:rsidTr="00D0462A">
        <w:tc>
          <w:tcPr>
            <w:tcW w:w="1668" w:type="dxa"/>
          </w:tcPr>
          <w:p w:rsidR="00915453" w:rsidRPr="00EA4626" w:rsidRDefault="00915453" w:rsidP="00357412">
            <w:pPr>
              <w:rPr>
                <w:rFonts w:ascii="標楷體" w:eastAsia="標楷體" w:hAnsi="標楷體"/>
              </w:rPr>
            </w:pPr>
            <w:proofErr w:type="gramStart"/>
            <w:r w:rsidRPr="00EA4626">
              <w:rPr>
                <w:rFonts w:ascii="標楷體" w:eastAsia="標楷體" w:hAnsi="標楷體" w:hint="eastAsia"/>
              </w:rPr>
              <w:t>臺</w:t>
            </w:r>
            <w:proofErr w:type="gramEnd"/>
            <w:r w:rsidRPr="00EA4626">
              <w:rPr>
                <w:rFonts w:ascii="標楷體" w:eastAsia="標楷體" w:hAnsi="標楷體" w:hint="eastAsia"/>
              </w:rPr>
              <w:t>市立聯合醫院</w:t>
            </w:r>
          </w:p>
        </w:tc>
        <w:tc>
          <w:tcPr>
            <w:tcW w:w="2155" w:type="dxa"/>
          </w:tcPr>
          <w:p w:rsidR="00915453" w:rsidRPr="00EA4626" w:rsidRDefault="00A65B27" w:rsidP="00A65B2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A6B23">
              <w:rPr>
                <w:rFonts w:ascii="標楷體" w:eastAsia="標楷體" w:hAnsi="標楷體" w:hint="eastAsia"/>
              </w:rPr>
              <w:t>萬元/學期</w:t>
            </w:r>
            <w:r w:rsidR="00915453" w:rsidRPr="00856C10">
              <w:rPr>
                <w:rFonts w:ascii="標楷體" w:eastAsia="標楷體" w:hAnsi="標楷體" w:hint="eastAsia"/>
                <w:b/>
                <w:color w:val="FFFFFF" w:themeColor="background1"/>
              </w:rPr>
              <w:t>最多二年</w:t>
            </w:r>
          </w:p>
        </w:tc>
        <w:tc>
          <w:tcPr>
            <w:tcW w:w="5528" w:type="dxa"/>
          </w:tcPr>
          <w:p w:rsidR="00915453" w:rsidRPr="00EA4626" w:rsidRDefault="00915453" w:rsidP="00357412">
            <w:pPr>
              <w:rPr>
                <w:rFonts w:ascii="標楷體" w:eastAsia="標楷體" w:hAnsi="標楷體"/>
                <w:b/>
              </w:rPr>
            </w:pPr>
            <w:r w:rsidRPr="00EA4626">
              <w:rPr>
                <w:rFonts w:ascii="標楷體" w:eastAsia="標楷體" w:hAnsi="標楷體" w:hint="eastAsia"/>
                <w:b/>
              </w:rPr>
              <w:t>五年級可申請</w:t>
            </w:r>
          </w:p>
          <w:p w:rsidR="00915453" w:rsidRPr="00EA4626" w:rsidRDefault="00915453" w:rsidP="00357412">
            <w:pPr>
              <w:rPr>
                <w:rFonts w:ascii="標楷體" w:eastAsia="標楷體" w:hAnsi="標楷體"/>
                <w:b/>
              </w:rPr>
            </w:pPr>
            <w:r w:rsidRPr="00EA4626">
              <w:rPr>
                <w:rFonts w:ascii="標楷體" w:eastAsia="標楷體" w:hAnsi="標楷體" w:hint="eastAsia"/>
                <w:b/>
              </w:rPr>
              <w:t>申請前一學期</w:t>
            </w:r>
          </w:p>
          <w:p w:rsidR="00915453" w:rsidRPr="00EA4626" w:rsidRDefault="00915453" w:rsidP="00357412">
            <w:pPr>
              <w:rPr>
                <w:rFonts w:ascii="標楷體" w:eastAsia="標楷體" w:hAnsi="標楷體"/>
                <w:b/>
              </w:rPr>
            </w:pPr>
            <w:r w:rsidRPr="00EA4626">
              <w:rPr>
                <w:rFonts w:ascii="標楷體" w:eastAsia="標楷體" w:hAnsi="標楷體" w:hint="eastAsia"/>
                <w:b/>
              </w:rPr>
              <w:t>(1)學業成績平均七十五分以上</w:t>
            </w:r>
          </w:p>
          <w:p w:rsidR="00915453" w:rsidRPr="00EA4626" w:rsidRDefault="00915453" w:rsidP="00357412">
            <w:pPr>
              <w:rPr>
                <w:rFonts w:ascii="標楷體" w:eastAsia="標楷體" w:hAnsi="標楷體"/>
                <w:b/>
              </w:rPr>
            </w:pPr>
            <w:r w:rsidRPr="00EA4626">
              <w:rPr>
                <w:rFonts w:ascii="標楷體" w:eastAsia="標楷體" w:hAnsi="標楷體" w:hint="eastAsia"/>
                <w:b/>
              </w:rPr>
              <w:t>(2) 操性成績平均八十分以上</w:t>
            </w:r>
          </w:p>
        </w:tc>
        <w:tc>
          <w:tcPr>
            <w:tcW w:w="1843" w:type="dxa"/>
          </w:tcPr>
          <w:p w:rsidR="00915453" w:rsidRPr="00EA4626" w:rsidRDefault="00915453" w:rsidP="0035741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4626">
              <w:rPr>
                <w:rFonts w:ascii="標楷體" w:eastAsia="標楷體" w:hAnsi="標楷體" w:hint="eastAsia"/>
                <w:b/>
                <w:sz w:val="20"/>
                <w:szCs w:val="20"/>
              </w:rPr>
              <w:t>上：</w:t>
            </w:r>
            <w:r w:rsidR="006B6FD8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EA4626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="006B6FD8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B9622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EA4626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  <w:p w:rsidR="00915453" w:rsidRPr="00EA4626" w:rsidRDefault="00915453" w:rsidP="0035741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4626">
              <w:rPr>
                <w:rFonts w:ascii="標楷體" w:eastAsia="標楷體" w:hAnsi="標楷體" w:hint="eastAsia"/>
                <w:b/>
                <w:sz w:val="20"/>
                <w:szCs w:val="20"/>
              </w:rPr>
              <w:t>下：4月30日</w:t>
            </w:r>
          </w:p>
          <w:p w:rsidR="00BB2454" w:rsidRPr="00EA4626" w:rsidRDefault="00BB2454" w:rsidP="00BB2454">
            <w:pPr>
              <w:rPr>
                <w:rFonts w:ascii="標楷體" w:eastAsia="標楷體" w:hAnsi="標楷體"/>
                <w:b/>
              </w:rPr>
            </w:pP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新光醫院</w:t>
            </w:r>
          </w:p>
        </w:tc>
        <w:tc>
          <w:tcPr>
            <w:tcW w:w="2155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52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在校表現：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（3）前各科實習成績：八十分以上。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（4）愛校及熱心公益具體事蹟（含參與社團、擔任幹部、社區服務、校內外競賽表現、實習單位表現…等）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(5)導師推薦：申請學生需附導師推薦函。</w:t>
            </w:r>
          </w:p>
        </w:tc>
        <w:tc>
          <w:tcPr>
            <w:tcW w:w="1843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開學兩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內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耕</w:t>
            </w:r>
            <w:proofErr w:type="gramStart"/>
            <w:r w:rsidRPr="001630E3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1630E3">
              <w:rPr>
                <w:rFonts w:ascii="標楷體" w:eastAsia="標楷體" w:hAnsi="標楷體" w:hint="eastAsia"/>
                <w:color w:val="FF0000"/>
              </w:rPr>
              <w:t>醫院</w:t>
            </w:r>
          </w:p>
        </w:tc>
        <w:tc>
          <w:tcPr>
            <w:tcW w:w="2155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10萬元</w:t>
            </w:r>
          </w:p>
        </w:tc>
        <w:tc>
          <w:tcPr>
            <w:tcW w:w="5528" w:type="dxa"/>
          </w:tcPr>
          <w:p w:rsidR="00915453" w:rsidRPr="001630E3" w:rsidRDefault="00915453" w:rsidP="005D1CB0">
            <w:pPr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各學年操行成績平均達80分以上</w:t>
            </w:r>
          </w:p>
          <w:p w:rsidR="00915453" w:rsidRPr="001630E3" w:rsidRDefault="00915453" w:rsidP="005D1CB0">
            <w:pPr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各學年學業成績平均達75分以上。</w:t>
            </w:r>
          </w:p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實習成績平均達75分以上。</w:t>
            </w:r>
          </w:p>
        </w:tc>
        <w:tc>
          <w:tcPr>
            <w:tcW w:w="1843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5月31日前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1630E3" w:rsidRDefault="00A328B0" w:rsidP="0035741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臺</w:t>
            </w:r>
            <w:r w:rsidR="00915453" w:rsidRPr="001630E3">
              <w:rPr>
                <w:rFonts w:ascii="標楷體" w:eastAsia="標楷體" w:hAnsi="標楷體" w:hint="eastAsia"/>
                <w:color w:val="FF0000"/>
              </w:rPr>
              <w:t>安醫院</w:t>
            </w:r>
          </w:p>
        </w:tc>
        <w:tc>
          <w:tcPr>
            <w:tcW w:w="2155" w:type="dxa"/>
          </w:tcPr>
          <w:p w:rsidR="00915453" w:rsidRPr="001630E3" w:rsidRDefault="00915453" w:rsidP="00357412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10萬元</w:t>
            </w:r>
          </w:p>
        </w:tc>
        <w:tc>
          <w:tcPr>
            <w:tcW w:w="5528" w:type="dxa"/>
          </w:tcPr>
          <w:p w:rsidR="00D45A1D" w:rsidRPr="001630E3" w:rsidRDefault="00D45A1D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（1）操行成績平均須在八十分以上(含)。</w:t>
            </w:r>
          </w:p>
          <w:p w:rsidR="00915453" w:rsidRPr="001630E3" w:rsidRDefault="00D45A1D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（2）</w:t>
            </w:r>
            <w:r w:rsidR="00210600" w:rsidRPr="001630E3">
              <w:rPr>
                <w:rFonts w:ascii="標楷體" w:eastAsia="標楷體" w:hAnsi="標楷體" w:hint="eastAsia"/>
                <w:color w:val="FF0000"/>
              </w:rPr>
              <w:t>各科實習成績：八十分以上。</w:t>
            </w:r>
          </w:p>
          <w:p w:rsidR="00210600" w:rsidRPr="001630E3" w:rsidRDefault="00FE2748" w:rsidP="00D45A1D">
            <w:pPr>
              <w:rPr>
                <w:rFonts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（3）</w:t>
            </w:r>
            <w:r w:rsidR="00210600" w:rsidRPr="001630E3">
              <w:rPr>
                <w:rFonts w:eastAsia="標楷體" w:hAnsi="標楷體"/>
                <w:color w:val="FF0000"/>
              </w:rPr>
              <w:t>愛校及熱心公益具體事蹟</w:t>
            </w:r>
          </w:p>
          <w:p w:rsidR="004F07B1" w:rsidRPr="001630E3" w:rsidRDefault="00FE2748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（4）</w:t>
            </w:r>
            <w:r w:rsidR="004F07B1" w:rsidRPr="001630E3">
              <w:rPr>
                <w:rFonts w:eastAsia="標楷體" w:hAnsi="標楷體"/>
                <w:color w:val="FF0000"/>
              </w:rPr>
              <w:t>導師推薦</w:t>
            </w:r>
          </w:p>
        </w:tc>
        <w:tc>
          <w:tcPr>
            <w:tcW w:w="1843" w:type="dxa"/>
          </w:tcPr>
          <w:p w:rsidR="00915453" w:rsidRPr="001630E3" w:rsidRDefault="00D45A1D" w:rsidP="00FB33FC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學生</w:t>
            </w:r>
            <w:r w:rsidR="00FB33FC">
              <w:rPr>
                <w:rFonts w:ascii="標楷體" w:eastAsia="標楷體" w:hAnsi="標楷體" w:hint="eastAsia"/>
                <w:color w:val="FF0000"/>
              </w:rPr>
              <w:t>四年級開始申請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恩主公醫院</w:t>
            </w:r>
          </w:p>
        </w:tc>
        <w:tc>
          <w:tcPr>
            <w:tcW w:w="2155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5萬元/學期</w:t>
            </w:r>
          </w:p>
        </w:tc>
        <w:tc>
          <w:tcPr>
            <w:tcW w:w="5528" w:type="dxa"/>
          </w:tcPr>
          <w:p w:rsidR="003D032B" w:rsidRDefault="003D032B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</w:t>
            </w:r>
            <w:r>
              <w:rPr>
                <w:rFonts w:ascii="標楷體" w:eastAsia="標楷體" w:hAnsi="標楷體" w:hint="eastAsia"/>
              </w:rPr>
              <w:t>三</w:t>
            </w:r>
            <w:r w:rsidRPr="005A6B23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以上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（2）學業成績需各科及格且總平均分數須六十分以上(含)。</w:t>
            </w:r>
          </w:p>
        </w:tc>
        <w:tc>
          <w:tcPr>
            <w:tcW w:w="1843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上學期9/1-9/30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下學期3/1-3/31</w:t>
            </w:r>
          </w:p>
        </w:tc>
      </w:tr>
      <w:tr w:rsidR="00915453" w:rsidRPr="005A6B23" w:rsidTr="00D0462A"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中國醫藥大學北港附設醫院</w:t>
            </w:r>
          </w:p>
        </w:tc>
        <w:tc>
          <w:tcPr>
            <w:tcW w:w="2155" w:type="dxa"/>
          </w:tcPr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528" w:type="dxa"/>
          </w:tcPr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該年級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上學期操行成績平均75 分以上，學習成績平均70 分以上。</w:t>
            </w:r>
          </w:p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(2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）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原則上須課業及操行皆符合標準，若無法達到者，則須經校方師長推薦才得以參加。</w:t>
            </w:r>
          </w:p>
        </w:tc>
        <w:tc>
          <w:tcPr>
            <w:tcW w:w="1843" w:type="dxa"/>
          </w:tcPr>
          <w:p w:rsidR="00915453" w:rsidRDefault="00BB2454" w:rsidP="00E579E1">
            <w:pPr>
              <w:rPr>
                <w:rFonts w:ascii="標楷體" w:eastAsia="標楷體" w:hAnsi="標楷體"/>
              </w:rPr>
            </w:pPr>
            <w:r w:rsidRPr="00BB2454">
              <w:rPr>
                <w:rFonts w:ascii="標楷體" w:eastAsia="標楷體" w:hAnsi="標楷體" w:hint="eastAsia"/>
              </w:rPr>
              <w:t>中國醫藥大學</w:t>
            </w:r>
          </w:p>
          <w:p w:rsidR="00E11F39" w:rsidRPr="005A6B23" w:rsidRDefault="00E11F39" w:rsidP="00E11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內湖分院可工讀</w:t>
            </w:r>
          </w:p>
        </w:tc>
      </w:tr>
      <w:tr w:rsidR="00CC78C9" w:rsidRPr="005A6B23" w:rsidTr="00D0462A">
        <w:tc>
          <w:tcPr>
            <w:tcW w:w="1668" w:type="dxa"/>
          </w:tcPr>
          <w:p w:rsidR="00CC78C9" w:rsidRPr="00A10842" w:rsidRDefault="00CC78C9" w:rsidP="005D1CB0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衛生福利部基隆醫院</w:t>
            </w:r>
          </w:p>
        </w:tc>
        <w:tc>
          <w:tcPr>
            <w:tcW w:w="2155" w:type="dxa"/>
          </w:tcPr>
          <w:p w:rsidR="00CC78C9" w:rsidRPr="00A10842" w:rsidRDefault="00CC78C9" w:rsidP="00E579E1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5萬元/學期</w:t>
            </w:r>
          </w:p>
        </w:tc>
        <w:tc>
          <w:tcPr>
            <w:tcW w:w="5528" w:type="dxa"/>
          </w:tcPr>
          <w:p w:rsidR="00CC78C9" w:rsidRPr="00A10842" w:rsidRDefault="00CC78C9" w:rsidP="00CC78C9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五專五年級</w:t>
            </w:r>
          </w:p>
          <w:p w:rsidR="00CC78C9" w:rsidRPr="00A10842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學業成績75分以上</w:t>
            </w:r>
          </w:p>
          <w:p w:rsidR="00CC78C9" w:rsidRPr="00A10842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實習75分以上</w:t>
            </w:r>
          </w:p>
          <w:p w:rsidR="00CC78C9" w:rsidRPr="00A10842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操性成績80分(含)以上</w:t>
            </w:r>
          </w:p>
          <w:p w:rsidR="00CC78C9" w:rsidRPr="00A10842" w:rsidRDefault="00CC78C9" w:rsidP="00E579E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78C9" w:rsidRPr="00A10842" w:rsidRDefault="00CC78C9" w:rsidP="007D7408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上學期</w:t>
            </w:r>
          </w:p>
          <w:p w:rsidR="00CC78C9" w:rsidRPr="00A10842" w:rsidRDefault="00CC78C9" w:rsidP="007D7408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11/15</w:t>
            </w:r>
          </w:p>
          <w:p w:rsidR="00D03BA9" w:rsidRPr="00A10842" w:rsidRDefault="00CC78C9" w:rsidP="00CC78C9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下學期</w:t>
            </w:r>
          </w:p>
          <w:p w:rsidR="00CC78C9" w:rsidRPr="00A10842" w:rsidRDefault="00CC78C9" w:rsidP="00CC78C9">
            <w:pPr>
              <w:rPr>
                <w:rFonts w:ascii="標楷體" w:eastAsia="標楷體" w:hAnsi="標楷體"/>
              </w:rPr>
            </w:pPr>
            <w:r w:rsidRPr="00A10842">
              <w:rPr>
                <w:rFonts w:ascii="標楷體" w:eastAsia="標楷體" w:hAnsi="標楷體" w:hint="eastAsia"/>
              </w:rPr>
              <w:t>4/15</w:t>
            </w:r>
          </w:p>
        </w:tc>
      </w:tr>
      <w:tr w:rsidR="00CC78C9" w:rsidRPr="005A6B23" w:rsidTr="00D0462A">
        <w:tc>
          <w:tcPr>
            <w:tcW w:w="1668" w:type="dxa"/>
          </w:tcPr>
          <w:p w:rsidR="00CC78C9" w:rsidRPr="005A6B23" w:rsidRDefault="00CC78C9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/>
              </w:rPr>
              <w:t>戴德森醫療財團法人嘉義基督教醫院</w:t>
            </w:r>
          </w:p>
        </w:tc>
        <w:tc>
          <w:tcPr>
            <w:tcW w:w="2155" w:type="dxa"/>
          </w:tcPr>
          <w:p w:rsidR="00CC78C9" w:rsidRPr="005A6B23" w:rsidRDefault="00CC78C9" w:rsidP="00BA31C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528" w:type="dxa"/>
          </w:tcPr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（2）學業成績需各科及格且總平均分數須在八十分以上(含)。</w:t>
            </w:r>
          </w:p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（3）實習成績七十五分以上(含)。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（4）未曾有不良紀錄者。</w:t>
            </w:r>
          </w:p>
        </w:tc>
        <w:tc>
          <w:tcPr>
            <w:tcW w:w="1843" w:type="dxa"/>
          </w:tcPr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</w:p>
        </w:tc>
      </w:tr>
      <w:tr w:rsidR="00CC78C9" w:rsidRPr="005A6B23" w:rsidTr="00D0462A">
        <w:tc>
          <w:tcPr>
            <w:tcW w:w="1668" w:type="dxa"/>
          </w:tcPr>
          <w:p w:rsidR="00CC78C9" w:rsidRPr="00E70DEF" w:rsidRDefault="00CC78C9" w:rsidP="005D1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童綜合醫院</w:t>
            </w:r>
          </w:p>
        </w:tc>
        <w:tc>
          <w:tcPr>
            <w:tcW w:w="2155" w:type="dxa"/>
          </w:tcPr>
          <w:p w:rsidR="00CC78C9" w:rsidRPr="005A6B23" w:rsidRDefault="00CC78C9" w:rsidP="00E70D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A6B23"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</w:rPr>
              <w:t>/學期</w:t>
            </w:r>
          </w:p>
        </w:tc>
        <w:tc>
          <w:tcPr>
            <w:tcW w:w="5528" w:type="dxa"/>
          </w:tcPr>
          <w:p w:rsidR="00CC78C9" w:rsidRPr="005A6B23" w:rsidRDefault="00CC78C9" w:rsidP="00E70DEF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CC78C9" w:rsidRPr="00E70DEF" w:rsidRDefault="00CC78C9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70DEF">
              <w:rPr>
                <w:rFonts w:ascii="標楷體" w:eastAsia="標楷體" w:hAnsi="標楷體" w:hint="eastAsia"/>
              </w:rPr>
              <w:t>學業成績需各科及格且總平均分數須75分以上。</w:t>
            </w:r>
          </w:p>
          <w:p w:rsidR="00CC78C9" w:rsidRPr="00E70DEF" w:rsidRDefault="00CC78C9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操行成績平均須在八十分以上。</w:t>
            </w:r>
          </w:p>
        </w:tc>
        <w:tc>
          <w:tcPr>
            <w:tcW w:w="1843" w:type="dxa"/>
          </w:tcPr>
          <w:p w:rsidR="00CC78C9" w:rsidRDefault="00CC78C9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上：10/31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下：3/31</w:t>
            </w:r>
          </w:p>
        </w:tc>
      </w:tr>
      <w:tr w:rsidR="00F47778" w:rsidRPr="005A6B23" w:rsidTr="00D0462A">
        <w:tc>
          <w:tcPr>
            <w:tcW w:w="1668" w:type="dxa"/>
          </w:tcPr>
          <w:p w:rsidR="00F47778" w:rsidRDefault="00F47778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萬得行</w:t>
            </w:r>
          </w:p>
          <w:p w:rsidR="00F47778" w:rsidRPr="005A6B23" w:rsidRDefault="00F47778" w:rsidP="00B841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(護理之家)  </w:t>
            </w:r>
          </w:p>
        </w:tc>
        <w:tc>
          <w:tcPr>
            <w:tcW w:w="2155" w:type="dxa"/>
          </w:tcPr>
          <w:p w:rsidR="00F47778" w:rsidRPr="005A6B23" w:rsidRDefault="00F47778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7萬或12萬</w:t>
            </w:r>
          </w:p>
        </w:tc>
        <w:tc>
          <w:tcPr>
            <w:tcW w:w="5528" w:type="dxa"/>
          </w:tcPr>
          <w:p w:rsidR="00F47778" w:rsidRPr="005A6B23" w:rsidRDefault="00F47778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學業總成績及實習成績及格者，操行成績80分(含)以上</w:t>
            </w:r>
          </w:p>
        </w:tc>
        <w:tc>
          <w:tcPr>
            <w:tcW w:w="1843" w:type="dxa"/>
          </w:tcPr>
          <w:p w:rsidR="00F47778" w:rsidRDefault="00F47778" w:rsidP="00D363B5">
            <w:pPr>
              <w:rPr>
                <w:rFonts w:ascii="標楷體" w:eastAsia="標楷體" w:hAnsi="標楷體"/>
              </w:rPr>
            </w:pPr>
          </w:p>
        </w:tc>
      </w:tr>
    </w:tbl>
    <w:p w:rsidR="0055716B" w:rsidRPr="001E11FF" w:rsidRDefault="0055716B" w:rsidP="00841161">
      <w:pPr>
        <w:widowControl/>
        <w:rPr>
          <w:rFonts w:ascii="標楷體" w:eastAsia="標楷體" w:hAnsi="標楷體"/>
          <w:sz w:val="28"/>
          <w:szCs w:val="28"/>
        </w:rPr>
      </w:pPr>
    </w:p>
    <w:sectPr w:rsidR="0055716B" w:rsidRPr="001E11FF" w:rsidSect="0055716B">
      <w:pgSz w:w="16839" w:h="23814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42" w:rsidRDefault="002F4842" w:rsidP="00FB06D8">
      <w:r>
        <w:separator/>
      </w:r>
    </w:p>
  </w:endnote>
  <w:endnote w:type="continuationSeparator" w:id="0">
    <w:p w:rsidR="002F4842" w:rsidRDefault="002F4842" w:rsidP="00F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42" w:rsidRDefault="002F4842" w:rsidP="00FB06D8">
      <w:r>
        <w:separator/>
      </w:r>
    </w:p>
  </w:footnote>
  <w:footnote w:type="continuationSeparator" w:id="0">
    <w:p w:rsidR="002F4842" w:rsidRDefault="002F4842" w:rsidP="00F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41"/>
    <w:multiLevelType w:val="hybridMultilevel"/>
    <w:tmpl w:val="0ED0A3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95D42"/>
    <w:multiLevelType w:val="hybridMultilevel"/>
    <w:tmpl w:val="7D42C8B2"/>
    <w:lvl w:ilvl="0" w:tplc="A386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2462F"/>
    <w:multiLevelType w:val="hybridMultilevel"/>
    <w:tmpl w:val="7FCE6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B51078"/>
    <w:multiLevelType w:val="hybridMultilevel"/>
    <w:tmpl w:val="9F4A73D2"/>
    <w:lvl w:ilvl="0" w:tplc="A8C8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E80162"/>
    <w:multiLevelType w:val="hybridMultilevel"/>
    <w:tmpl w:val="D718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0B1B5A"/>
    <w:multiLevelType w:val="hybridMultilevel"/>
    <w:tmpl w:val="77B25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0C57B6"/>
    <w:multiLevelType w:val="hybridMultilevel"/>
    <w:tmpl w:val="1728E13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D95206"/>
    <w:multiLevelType w:val="hybridMultilevel"/>
    <w:tmpl w:val="C06467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4D121F"/>
    <w:multiLevelType w:val="hybridMultilevel"/>
    <w:tmpl w:val="F9663FA6"/>
    <w:lvl w:ilvl="0" w:tplc="9BFCA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0"/>
    <w:rsid w:val="00046413"/>
    <w:rsid w:val="0007519E"/>
    <w:rsid w:val="000758F2"/>
    <w:rsid w:val="000B32A9"/>
    <w:rsid w:val="000C0C2B"/>
    <w:rsid w:val="000D6791"/>
    <w:rsid w:val="000E6F3B"/>
    <w:rsid w:val="00104FF2"/>
    <w:rsid w:val="001354EE"/>
    <w:rsid w:val="00142D1D"/>
    <w:rsid w:val="00145C48"/>
    <w:rsid w:val="001630E3"/>
    <w:rsid w:val="001B4C08"/>
    <w:rsid w:val="001E11FF"/>
    <w:rsid w:val="001F2DF3"/>
    <w:rsid w:val="00210600"/>
    <w:rsid w:val="00223C47"/>
    <w:rsid w:val="002428F8"/>
    <w:rsid w:val="00274093"/>
    <w:rsid w:val="002B2A10"/>
    <w:rsid w:val="002E58F2"/>
    <w:rsid w:val="002F4842"/>
    <w:rsid w:val="00322695"/>
    <w:rsid w:val="00327A28"/>
    <w:rsid w:val="00337FBF"/>
    <w:rsid w:val="00345F3A"/>
    <w:rsid w:val="003D032B"/>
    <w:rsid w:val="003D1EDD"/>
    <w:rsid w:val="004074DE"/>
    <w:rsid w:val="0041029E"/>
    <w:rsid w:val="004207DA"/>
    <w:rsid w:val="00420AE0"/>
    <w:rsid w:val="004218DA"/>
    <w:rsid w:val="004359F5"/>
    <w:rsid w:val="0047426A"/>
    <w:rsid w:val="004A6080"/>
    <w:rsid w:val="004B7A3B"/>
    <w:rsid w:val="004C69B4"/>
    <w:rsid w:val="004E3DEF"/>
    <w:rsid w:val="004F07B1"/>
    <w:rsid w:val="004F5838"/>
    <w:rsid w:val="00522E72"/>
    <w:rsid w:val="0054647F"/>
    <w:rsid w:val="0055716B"/>
    <w:rsid w:val="005815FA"/>
    <w:rsid w:val="005925D3"/>
    <w:rsid w:val="005A012B"/>
    <w:rsid w:val="005A6B23"/>
    <w:rsid w:val="005C7386"/>
    <w:rsid w:val="005D1CB0"/>
    <w:rsid w:val="005F0A17"/>
    <w:rsid w:val="005F26A2"/>
    <w:rsid w:val="006202EC"/>
    <w:rsid w:val="00653F9C"/>
    <w:rsid w:val="00661583"/>
    <w:rsid w:val="006814F4"/>
    <w:rsid w:val="006B6FD8"/>
    <w:rsid w:val="00715C30"/>
    <w:rsid w:val="00726879"/>
    <w:rsid w:val="00736D89"/>
    <w:rsid w:val="00746FC3"/>
    <w:rsid w:val="007A0008"/>
    <w:rsid w:val="007B091C"/>
    <w:rsid w:val="008075B2"/>
    <w:rsid w:val="00841161"/>
    <w:rsid w:val="00856C10"/>
    <w:rsid w:val="00866177"/>
    <w:rsid w:val="00881112"/>
    <w:rsid w:val="008E6346"/>
    <w:rsid w:val="00915453"/>
    <w:rsid w:val="00933B99"/>
    <w:rsid w:val="0094100B"/>
    <w:rsid w:val="00953B65"/>
    <w:rsid w:val="0098696A"/>
    <w:rsid w:val="009C292B"/>
    <w:rsid w:val="009E25BD"/>
    <w:rsid w:val="00A10842"/>
    <w:rsid w:val="00A25885"/>
    <w:rsid w:val="00A328B0"/>
    <w:rsid w:val="00A44434"/>
    <w:rsid w:val="00A65B27"/>
    <w:rsid w:val="00A7529A"/>
    <w:rsid w:val="00A86D13"/>
    <w:rsid w:val="00AB034A"/>
    <w:rsid w:val="00AD61DE"/>
    <w:rsid w:val="00AF3C4B"/>
    <w:rsid w:val="00B16A9F"/>
    <w:rsid w:val="00B253D0"/>
    <w:rsid w:val="00B54591"/>
    <w:rsid w:val="00B54E7E"/>
    <w:rsid w:val="00B96222"/>
    <w:rsid w:val="00BB2454"/>
    <w:rsid w:val="00BB789D"/>
    <w:rsid w:val="00BE42AC"/>
    <w:rsid w:val="00C74326"/>
    <w:rsid w:val="00C76662"/>
    <w:rsid w:val="00C96C5D"/>
    <w:rsid w:val="00CA20EA"/>
    <w:rsid w:val="00CA7922"/>
    <w:rsid w:val="00CC78C9"/>
    <w:rsid w:val="00D03BA9"/>
    <w:rsid w:val="00D0462A"/>
    <w:rsid w:val="00D363B5"/>
    <w:rsid w:val="00D45A1D"/>
    <w:rsid w:val="00D63146"/>
    <w:rsid w:val="00D8526C"/>
    <w:rsid w:val="00DA1B2B"/>
    <w:rsid w:val="00E11F39"/>
    <w:rsid w:val="00E4211D"/>
    <w:rsid w:val="00E70DEF"/>
    <w:rsid w:val="00E91AC2"/>
    <w:rsid w:val="00EA4626"/>
    <w:rsid w:val="00EB38F9"/>
    <w:rsid w:val="00ED2B15"/>
    <w:rsid w:val="00ED79F5"/>
    <w:rsid w:val="00EF1C48"/>
    <w:rsid w:val="00F47778"/>
    <w:rsid w:val="00F62C17"/>
    <w:rsid w:val="00F92DC6"/>
    <w:rsid w:val="00FA6CC2"/>
    <w:rsid w:val="00FB06D8"/>
    <w:rsid w:val="00FB33FC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KNJC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葉麗娟</dc:creator>
  <cp:lastModifiedBy>楊嘉琪</cp:lastModifiedBy>
  <cp:revision>6</cp:revision>
  <cp:lastPrinted>2016-01-26T10:35:00Z</cp:lastPrinted>
  <dcterms:created xsi:type="dcterms:W3CDTF">2016-01-26T08:11:00Z</dcterms:created>
  <dcterms:modified xsi:type="dcterms:W3CDTF">2016-01-26T10:35:00Z</dcterms:modified>
</cp:coreProperties>
</file>