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219" w:rsidRDefault="004E4219" w:rsidP="004E4219">
      <w:pPr>
        <w:jc w:val="center"/>
        <w:rPr>
          <w:rFonts w:ascii="標楷體" w:eastAsia="標楷體" w:hAnsi="標楷體"/>
          <w:bCs/>
          <w:sz w:val="48"/>
        </w:rPr>
      </w:pPr>
      <w:r>
        <w:rPr>
          <w:rFonts w:ascii="標楷體" w:eastAsia="標楷體" w:hAnsi="標楷體" w:hint="eastAsia"/>
          <w:bCs/>
          <w:sz w:val="48"/>
        </w:rPr>
        <w:t>康寧醫護暨管理專科學校</w:t>
      </w:r>
    </w:p>
    <w:p w:rsidR="004E4219" w:rsidRDefault="004E4219" w:rsidP="004E4219">
      <w:pPr>
        <w:jc w:val="center"/>
        <w:rPr>
          <w:rFonts w:ascii="標楷體" w:eastAsia="標楷體" w:hAnsi="標楷體"/>
          <w:bCs/>
          <w:sz w:val="48"/>
        </w:rPr>
      </w:pPr>
      <w:r>
        <w:rPr>
          <w:rFonts w:ascii="標楷體" w:eastAsia="標楷體" w:hAnsi="標楷體" w:hint="eastAsia"/>
          <w:bCs/>
          <w:sz w:val="48"/>
        </w:rPr>
        <w:t>社團會議記錄</w:t>
      </w:r>
    </w:p>
    <w:tbl>
      <w:tblPr>
        <w:tblpPr w:leftFromText="180" w:rightFromText="180" w:vertAnchor="page" w:horzAnchor="margin" w:tblpY="29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1843"/>
        <w:gridCol w:w="2442"/>
      </w:tblGrid>
      <w:tr w:rsidR="005F4D6B" w:rsidTr="005F4D6B">
        <w:tc>
          <w:tcPr>
            <w:tcW w:w="407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6B" w:rsidRDefault="005F4D6B" w:rsidP="005F4D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</w:t>
            </w:r>
            <w:r w:rsidR="00DF012C">
              <w:rPr>
                <w:rFonts w:ascii="標楷體" w:eastAsia="標楷體" w:hAnsi="標楷體" w:hint="eastAsia"/>
              </w:rPr>
              <w:t>2013/12/2</w:t>
            </w:r>
          </w:p>
        </w:tc>
        <w:tc>
          <w:tcPr>
            <w:tcW w:w="428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F4D6B" w:rsidRDefault="005F4D6B" w:rsidP="005F4D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地點：C2100</w:t>
            </w:r>
          </w:p>
        </w:tc>
      </w:tr>
      <w:tr w:rsidR="005F4D6B" w:rsidTr="005F4D6B">
        <w:tc>
          <w:tcPr>
            <w:tcW w:w="407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6B" w:rsidRDefault="005F4D6B" w:rsidP="005F4D6B">
            <w:pPr>
              <w:bidi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主席：李欣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D6B" w:rsidRDefault="005F4D6B" w:rsidP="005F4D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應到人數：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5F4D6B" w:rsidRDefault="005F4D6B" w:rsidP="005F4D6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實到人數：</w:t>
            </w:r>
          </w:p>
        </w:tc>
      </w:tr>
      <w:tr w:rsidR="005F4D6B" w:rsidTr="005F4D6B">
        <w:trPr>
          <w:trHeight w:val="730"/>
        </w:trPr>
        <w:tc>
          <w:tcPr>
            <w:tcW w:w="8362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5F4D6B" w:rsidRDefault="005F4D6B" w:rsidP="005F4D6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討論事項:</w:t>
            </w:r>
            <w:r w:rsidR="00DF012C">
              <w:rPr>
                <w:rFonts w:ascii="標楷體" w:eastAsia="標楷體" w:hAnsi="標楷體" w:hint="eastAsia"/>
                <w:b/>
                <w:bCs/>
                <w:szCs w:val="24"/>
              </w:rPr>
              <w:t>籌辦聖誕舞會活動詳細內容.</w:t>
            </w:r>
          </w:p>
          <w:p w:rsidR="005F4D6B" w:rsidRPr="004E4219" w:rsidRDefault="00DF012C" w:rsidP="005F4D6B">
            <w:pPr>
              <w:pStyle w:val="a3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活動宣傳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製作活動宣傳海報,至各班進行宣導,向同學解釋活動內容,提升參與度.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活動宣傳的海報使用A4大小的紙為格式.</w:t>
            </w:r>
          </w:p>
          <w:p w:rsidR="005F4D6B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活動對象主要為五專護理科1-4年級同學.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確認宣傳的成員,於</w:t>
            </w:r>
            <w:proofErr w:type="gramStart"/>
            <w:r>
              <w:rPr>
                <w:rFonts w:ascii="標楷體" w:eastAsia="標楷體" w:hAnsi="標楷體" w:hint="eastAsia"/>
                <w:bCs/>
                <w:szCs w:val="24"/>
              </w:rPr>
              <w:t>一週內宣</w:t>
            </w:r>
            <w:proofErr w:type="gramEnd"/>
            <w:r>
              <w:rPr>
                <w:rFonts w:ascii="標楷體" w:eastAsia="標楷體" w:hAnsi="標楷體" w:hint="eastAsia"/>
                <w:bCs/>
                <w:szCs w:val="24"/>
              </w:rPr>
              <w:t>達完畢,並確認欲參加之人數.</w:t>
            </w:r>
          </w:p>
          <w:p w:rsidR="005D43BB" w:rsidRDefault="005D43BB" w:rsidP="005F4D6B">
            <w:pPr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印製邀請參加表,發至各班填寫欲參加的人數.</w:t>
            </w:r>
          </w:p>
          <w:p w:rsidR="005F4D6B" w:rsidRDefault="005F4D6B" w:rsidP="005F4D6B">
            <w:pPr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DF012C">
              <w:rPr>
                <w:rFonts w:ascii="標楷體" w:eastAsia="標楷體" w:hAnsi="標楷體" w:hint="eastAsia"/>
                <w:b/>
                <w:bCs/>
                <w:szCs w:val="24"/>
              </w:rPr>
              <w:t>聖誕</w:t>
            </w:r>
            <w:r w:rsidR="005D43BB">
              <w:rPr>
                <w:rFonts w:ascii="標楷體" w:eastAsia="標楷體" w:hAnsi="標楷體" w:hint="eastAsia"/>
                <w:b/>
                <w:bCs/>
                <w:szCs w:val="24"/>
              </w:rPr>
              <w:t>舞會</w:t>
            </w:r>
            <w:r w:rsidR="00DF012C">
              <w:rPr>
                <w:rFonts w:ascii="標楷體" w:eastAsia="標楷體" w:hAnsi="標楷體" w:hint="eastAsia"/>
                <w:b/>
                <w:bCs/>
                <w:szCs w:val="24"/>
              </w:rPr>
              <w:t>舞曲</w:t>
            </w:r>
          </w:p>
          <w:p w:rsidR="005F4D6B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統計科學會成員欲參加人數,實到人數.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討論練習舞曲時間地點.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設定為12/3起,每日下午5點十分至C2100教室集合.</w:t>
            </w:r>
          </w:p>
          <w:p w:rsidR="00DF012C" w:rsidRDefault="00DF012C" w:rsidP="005F4D6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練習時間直到12</w:t>
            </w:r>
            <w:r w:rsidR="005D43BB">
              <w:rPr>
                <w:rFonts w:ascii="標楷體" w:eastAsia="標楷體" w:hAnsi="標楷體" w:hint="eastAsia"/>
                <w:bCs/>
                <w:szCs w:val="24"/>
              </w:rPr>
              <w:t>/24號.</w:t>
            </w:r>
          </w:p>
          <w:p w:rsidR="005F4D6B" w:rsidRPr="005D43BB" w:rsidRDefault="005D43BB" w:rsidP="005D43BB">
            <w:pPr>
              <w:jc w:val="both"/>
              <w:rPr>
                <w:rFonts w:ascii="標楷體" w:eastAsia="標楷體" w:hAnsi="標楷體" w:hint="eastAsia"/>
                <w:b/>
                <w:bCs/>
                <w:szCs w:val="24"/>
              </w:rPr>
            </w:pPr>
            <w:r w:rsidRPr="005D43BB">
              <w:rPr>
                <w:rFonts w:ascii="標楷體" w:eastAsia="標楷體" w:hAnsi="標楷體" w:hint="eastAsia"/>
                <w:b/>
                <w:bCs/>
                <w:szCs w:val="24"/>
              </w:rPr>
              <w:t>三</w:t>
            </w:r>
            <w:r>
              <w:rPr>
                <w:rFonts w:ascii="新細明體" w:hAnsi="新細明體" w:hint="eastAsia"/>
                <w:b/>
                <w:bCs/>
                <w:szCs w:val="24"/>
              </w:rPr>
              <w:t>、</w:t>
            </w:r>
            <w:r w:rsidR="00B02E05">
              <w:rPr>
                <w:rFonts w:ascii="標楷體" w:eastAsia="標楷體" w:hAnsi="標楷體" w:hint="eastAsia"/>
                <w:b/>
                <w:bCs/>
                <w:szCs w:val="24"/>
              </w:rPr>
              <w:t>舞會詳細內容</w:t>
            </w:r>
          </w:p>
          <w:p w:rsidR="005D43BB" w:rsidRDefault="005D43BB" w:rsidP="005D43B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 w:rsidRPr="005D43BB">
              <w:rPr>
                <w:rFonts w:ascii="標楷體" w:eastAsia="標楷體" w:hAnsi="標楷體" w:hint="eastAsia"/>
                <w:bCs/>
                <w:szCs w:val="24"/>
              </w:rPr>
              <w:t>討論</w:t>
            </w:r>
            <w:r>
              <w:rPr>
                <w:rFonts w:ascii="標楷體" w:eastAsia="標楷體" w:hAnsi="標楷體" w:hint="eastAsia"/>
                <w:bCs/>
                <w:szCs w:val="24"/>
              </w:rPr>
              <w:t>成員</w:t>
            </w:r>
            <w:r w:rsidRPr="005D43BB">
              <w:rPr>
                <w:rFonts w:ascii="標楷體" w:eastAsia="標楷體" w:hAnsi="標楷體" w:hint="eastAsia"/>
                <w:bCs/>
                <w:szCs w:val="24"/>
              </w:rPr>
              <w:t>集合時間</w:t>
            </w:r>
            <w:r>
              <w:rPr>
                <w:rFonts w:ascii="標楷體" w:eastAsia="標楷體" w:hAnsi="標楷體" w:hint="eastAsia"/>
                <w:bCs/>
                <w:szCs w:val="24"/>
              </w:rPr>
              <w:t>,及活動開始時間.</w:t>
            </w:r>
          </w:p>
          <w:p w:rsidR="005D43BB" w:rsidRDefault="005D43BB" w:rsidP="005D43B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場地選擇為學生餐廳.</w:t>
            </w:r>
          </w:p>
          <w:p w:rsidR="005D43BB" w:rsidRDefault="005D43BB" w:rsidP="005D43B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討論活動內容及表演,環境布置.</w:t>
            </w:r>
          </w:p>
          <w:p w:rsidR="005D43BB" w:rsidRDefault="005D43BB" w:rsidP="005D43B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成員採購活動內容所需用品.</w:t>
            </w:r>
          </w:p>
          <w:p w:rsidR="005D43BB" w:rsidRDefault="00EB5F1A" w:rsidP="005D43BB">
            <w:pPr>
              <w:jc w:val="both"/>
              <w:rPr>
                <w:rFonts w:ascii="標楷體" w:eastAsia="標楷體" w:hAnsi="標楷體" w:hint="eastAsia"/>
                <w:bCs/>
                <w:szCs w:val="24"/>
              </w:rPr>
            </w:pPr>
            <w:r>
              <w:rPr>
                <w:rFonts w:ascii="標楷體" w:eastAsia="標楷體" w:hAnsi="標楷體"/>
                <w:bCs/>
                <w:szCs w:val="24"/>
              </w:rPr>
              <w:t>當日科學會成員需提早到場地布置環境</w:t>
            </w:r>
            <w:r>
              <w:rPr>
                <w:rFonts w:ascii="標楷體" w:eastAsia="標楷體" w:hAnsi="標楷體" w:hint="eastAsia"/>
                <w:bCs/>
                <w:szCs w:val="24"/>
              </w:rPr>
              <w:t>.</w:t>
            </w:r>
          </w:p>
          <w:p w:rsidR="00EB5F1A" w:rsidRPr="005D43BB" w:rsidRDefault="00EB5F1A" w:rsidP="005D43B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Cs/>
                <w:szCs w:val="24"/>
              </w:rPr>
              <w:t>邀請創意舞蹈社表演.</w:t>
            </w:r>
          </w:p>
          <w:p w:rsidR="005F4D6B" w:rsidRPr="00EB5F1A" w:rsidRDefault="00EB5F1A" w:rsidP="005F4D6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EB5F1A">
              <w:rPr>
                <w:rFonts w:ascii="標楷體" w:eastAsia="標楷體" w:hAnsi="標楷體"/>
                <w:bCs/>
                <w:szCs w:val="24"/>
              </w:rPr>
              <w:t>發放小卡</w:t>
            </w:r>
            <w:r w:rsidRPr="00EB5F1A">
              <w:rPr>
                <w:rFonts w:ascii="標楷體" w:eastAsia="標楷體" w:hAnsi="標楷體" w:hint="eastAsia"/>
                <w:bCs/>
                <w:szCs w:val="24"/>
              </w:rPr>
              <w:t>,糖果給參加的同學.</w:t>
            </w:r>
            <w:r w:rsidR="0050507F">
              <w:rPr>
                <w:rFonts w:ascii="標楷體" w:eastAsia="標楷體" w:hAnsi="標楷體" w:hint="eastAsia"/>
                <w:bCs/>
                <w:szCs w:val="24"/>
              </w:rPr>
              <w:t>並由小卡抽籤送</w:t>
            </w:r>
            <w:bookmarkStart w:id="0" w:name="_GoBack"/>
            <w:bookmarkEnd w:id="0"/>
            <w:r w:rsidRPr="00EB5F1A">
              <w:rPr>
                <w:rFonts w:ascii="標楷體" w:eastAsia="標楷體" w:hAnsi="標楷體" w:hint="eastAsia"/>
                <w:bCs/>
                <w:szCs w:val="24"/>
              </w:rPr>
              <w:t>禮物</w:t>
            </w:r>
          </w:p>
          <w:p w:rsidR="005F4D6B" w:rsidRDefault="005F4D6B" w:rsidP="005F4D6B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:rsidR="004E4219" w:rsidRDefault="004E4219" w:rsidP="004E4219">
      <w:pPr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2"/>
        <w:gridCol w:w="2822"/>
        <w:gridCol w:w="2823"/>
      </w:tblGrid>
      <w:tr w:rsidR="004E4219" w:rsidTr="004E4219">
        <w:trPr>
          <w:trHeight w:val="584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19" w:rsidRDefault="004E42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19" w:rsidRDefault="004E42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指導老師簽章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219" w:rsidRDefault="004E4219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科主任簽章</w:t>
            </w:r>
          </w:p>
        </w:tc>
      </w:tr>
      <w:tr w:rsidR="004E4219" w:rsidTr="004E4219">
        <w:trPr>
          <w:trHeight w:val="775"/>
          <w:jc w:val="center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9" w:rsidRDefault="004E421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9" w:rsidRDefault="004E4219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9" w:rsidRDefault="004E4219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CD01EA" w:rsidRDefault="00CD01EA"/>
    <w:sectPr w:rsidR="00CD01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518D5"/>
    <w:multiLevelType w:val="hybridMultilevel"/>
    <w:tmpl w:val="AE581170"/>
    <w:lvl w:ilvl="0" w:tplc="CC34A064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9"/>
    <w:rsid w:val="004E4219"/>
    <w:rsid w:val="0050507F"/>
    <w:rsid w:val="005D43BB"/>
    <w:rsid w:val="005F4D6B"/>
    <w:rsid w:val="00B02E05"/>
    <w:rsid w:val="00CD01EA"/>
    <w:rsid w:val="00DF012C"/>
    <w:rsid w:val="00EB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1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2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林茨芸</dc:creator>
  <cp:lastModifiedBy>林茨芸</cp:lastModifiedBy>
  <cp:revision>4</cp:revision>
  <dcterms:created xsi:type="dcterms:W3CDTF">2013-09-29T08:27:00Z</dcterms:created>
  <dcterms:modified xsi:type="dcterms:W3CDTF">2013-12-17T11:22:00Z</dcterms:modified>
</cp:coreProperties>
</file>