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29BB" w14:textId="790840D4" w:rsidR="00587730" w:rsidRPr="004F042A" w:rsidRDefault="002F30C3" w:rsidP="002F6858">
      <w:pPr>
        <w:pStyle w:val="1"/>
        <w:rPr>
          <w:rFonts w:ascii="標楷體" w:eastAsia="標楷體" w:hAnsi="標楷體"/>
        </w:rPr>
      </w:pPr>
      <w:bookmarkStart w:id="0" w:name="_Hlk203181107"/>
      <w:bookmarkStart w:id="1" w:name="_Hlk203181614"/>
      <w:r w:rsidRPr="004F042A">
        <w:rPr>
          <w:rFonts w:ascii="標楷體" w:eastAsia="標楷體" w:hAnsi="標楷體"/>
          <w:spacing w:val="-5"/>
        </w:rPr>
        <w:t>護理科實習醫院訪視記錄單</w:t>
      </w:r>
    </w:p>
    <w:p w14:paraId="4229F456" w14:textId="06FD405E" w:rsidR="002F6858" w:rsidRPr="004F042A" w:rsidRDefault="004F042A" w:rsidP="009F417F">
      <w:pPr>
        <w:pStyle w:val="a3"/>
        <w:tabs>
          <w:tab w:val="left" w:pos="2400"/>
          <w:tab w:val="left" w:pos="4687"/>
          <w:tab w:val="left" w:pos="7208"/>
        </w:tabs>
        <w:spacing w:after="41"/>
        <w:ind w:left="127"/>
        <w:rPr>
          <w:rFonts w:ascii="標楷體" w:eastAsia="標楷體" w:hAnsi="標楷體"/>
          <w:spacing w:val="-10"/>
        </w:rPr>
      </w:pPr>
      <w:r w:rsidRPr="004F042A">
        <w:rPr>
          <w:rFonts w:ascii="標楷體" w:eastAsia="標楷體" w:hAnsi="標楷體" w:hint="eastAsia"/>
        </w:rPr>
        <w:t>訪視</w:t>
      </w:r>
      <w:r w:rsidRPr="004F042A">
        <w:rPr>
          <w:rFonts w:ascii="標楷體" w:eastAsia="標楷體" w:hAnsi="標楷體"/>
        </w:rPr>
        <w:t>日期：</w:t>
      </w:r>
      <w:r w:rsidR="00075AA8">
        <w:rPr>
          <w:rFonts w:ascii="標楷體" w:eastAsia="標楷體" w:hAnsi="標楷體" w:hint="eastAsia"/>
        </w:rPr>
        <w:t>000</w:t>
      </w:r>
      <w:r w:rsidRPr="004F042A">
        <w:rPr>
          <w:rFonts w:ascii="標楷體" w:eastAsia="標楷體" w:hAnsi="標楷體"/>
        </w:rPr>
        <w:t>年</w:t>
      </w:r>
      <w:r w:rsidR="00075AA8">
        <w:rPr>
          <w:rFonts w:ascii="標楷體" w:eastAsia="標楷體" w:hAnsi="標楷體" w:hint="eastAsia"/>
        </w:rPr>
        <w:t>00</w:t>
      </w:r>
      <w:r w:rsidRPr="004F042A">
        <w:rPr>
          <w:rFonts w:ascii="標楷體" w:eastAsia="標楷體" w:hAnsi="標楷體"/>
        </w:rPr>
        <w:t>月</w:t>
      </w:r>
      <w:r w:rsidR="00075AA8">
        <w:rPr>
          <w:rFonts w:ascii="標楷體" w:eastAsia="標楷體" w:hAnsi="標楷體" w:hint="eastAsia"/>
        </w:rPr>
        <w:t>00</w:t>
      </w:r>
      <w:r w:rsidRPr="004F042A">
        <w:rPr>
          <w:rFonts w:ascii="標楷體" w:eastAsia="標楷體" w:hAnsi="標楷體"/>
        </w:rPr>
        <w:t>日</w:t>
      </w:r>
      <w:r w:rsidR="00851C21" w:rsidRPr="004F042A">
        <w:rPr>
          <w:rFonts w:ascii="標楷體" w:eastAsia="標楷體" w:hAnsi="標楷體"/>
          <w:spacing w:val="-10"/>
        </w:rPr>
        <w:t xml:space="preserve"> </w:t>
      </w:r>
      <w:r w:rsidR="002F6858" w:rsidRPr="004F042A">
        <w:rPr>
          <w:rFonts w:ascii="標楷體" w:eastAsia="標楷體" w:hAnsi="標楷體" w:hint="eastAsia"/>
          <w:spacing w:val="-10"/>
        </w:rPr>
        <w:t xml:space="preserve"> </w:t>
      </w:r>
    </w:p>
    <w:p w14:paraId="5E83B76D" w14:textId="38BC194F" w:rsidR="002F6858" w:rsidRPr="004F042A" w:rsidRDefault="002F30C3" w:rsidP="009F417F">
      <w:pPr>
        <w:pStyle w:val="a3"/>
        <w:tabs>
          <w:tab w:val="left" w:pos="2400"/>
          <w:tab w:val="left" w:pos="4687"/>
          <w:tab w:val="left" w:pos="7208"/>
        </w:tabs>
        <w:spacing w:after="41"/>
        <w:ind w:left="127"/>
        <w:rPr>
          <w:rFonts w:ascii="標楷體" w:eastAsia="標楷體" w:hAnsi="標楷體"/>
        </w:rPr>
      </w:pPr>
      <w:r w:rsidRPr="004F042A">
        <w:rPr>
          <w:rFonts w:ascii="標楷體" w:eastAsia="標楷體" w:hAnsi="標楷體"/>
        </w:rPr>
        <w:t>訪視</w:t>
      </w:r>
      <w:r w:rsidR="00075AA8">
        <w:rPr>
          <w:rFonts w:ascii="標楷體" w:eastAsia="標楷體" w:hAnsi="標楷體" w:hint="eastAsia"/>
        </w:rPr>
        <w:t>醫院與單位科別</w:t>
      </w:r>
      <w:r w:rsidRPr="004F042A">
        <w:rPr>
          <w:rFonts w:ascii="標楷體" w:eastAsia="標楷體" w:hAnsi="標楷體"/>
          <w:spacing w:val="-10"/>
        </w:rPr>
        <w:t>：</w:t>
      </w:r>
      <w:r w:rsidR="0025219A">
        <w:rPr>
          <w:rFonts w:ascii="標楷體" w:eastAsia="標楷體" w:hAnsi="標楷體" w:hint="eastAsia"/>
          <w:spacing w:val="-10"/>
        </w:rPr>
        <w:t xml:space="preserve"> </w:t>
      </w:r>
    </w:p>
    <w:p w14:paraId="3BB1E9A4" w14:textId="66B9CE9C" w:rsidR="002F6858" w:rsidRPr="004F042A" w:rsidRDefault="002F30C3" w:rsidP="009F417F">
      <w:pPr>
        <w:pStyle w:val="a3"/>
        <w:tabs>
          <w:tab w:val="left" w:pos="2400"/>
          <w:tab w:val="left" w:pos="4687"/>
          <w:tab w:val="left" w:pos="7208"/>
        </w:tabs>
        <w:spacing w:after="41"/>
        <w:ind w:left="127"/>
        <w:rPr>
          <w:rFonts w:ascii="標楷體" w:eastAsia="標楷體" w:hAnsi="標楷體"/>
        </w:rPr>
      </w:pPr>
      <w:r w:rsidRPr="004F042A">
        <w:rPr>
          <w:rFonts w:ascii="標楷體" w:eastAsia="標楷體" w:hAnsi="標楷體"/>
        </w:rPr>
        <w:t>實習老師</w:t>
      </w:r>
      <w:r w:rsidRPr="004F042A">
        <w:rPr>
          <w:rFonts w:ascii="標楷體" w:eastAsia="標楷體" w:hAnsi="標楷體"/>
          <w:spacing w:val="-10"/>
        </w:rPr>
        <w:t>：</w:t>
      </w:r>
      <w:r w:rsidRPr="004F042A">
        <w:rPr>
          <w:rFonts w:ascii="標楷體" w:eastAsia="標楷體" w:hAnsi="標楷體"/>
        </w:rPr>
        <w:tab/>
      </w:r>
    </w:p>
    <w:p w14:paraId="3924EB70" w14:textId="03E16DEC" w:rsidR="00587730" w:rsidRPr="004F042A" w:rsidRDefault="002F30C3" w:rsidP="009F417F">
      <w:pPr>
        <w:pStyle w:val="a3"/>
        <w:tabs>
          <w:tab w:val="left" w:pos="2400"/>
          <w:tab w:val="left" w:pos="4687"/>
          <w:tab w:val="left" w:pos="7208"/>
        </w:tabs>
        <w:spacing w:after="41"/>
        <w:ind w:left="127"/>
        <w:rPr>
          <w:rFonts w:ascii="標楷體" w:eastAsia="標楷體" w:hAnsi="標楷體"/>
        </w:rPr>
      </w:pPr>
      <w:r w:rsidRPr="004F042A">
        <w:rPr>
          <w:rFonts w:ascii="標楷體" w:eastAsia="標楷體" w:hAnsi="標楷體"/>
        </w:rPr>
        <w:t>訪視者</w:t>
      </w:r>
      <w:r w:rsidRPr="004F042A">
        <w:rPr>
          <w:rFonts w:ascii="標楷體" w:eastAsia="標楷體" w:hAnsi="標楷體"/>
          <w:spacing w:val="-10"/>
        </w:rPr>
        <w:t>：</w:t>
      </w: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7"/>
      </w:tblGrid>
      <w:tr w:rsidR="00587730" w:rsidRPr="004F042A" w14:paraId="4CA389CA" w14:textId="77777777" w:rsidTr="00D87111">
        <w:trPr>
          <w:trHeight w:val="1029"/>
        </w:trPr>
        <w:tc>
          <w:tcPr>
            <w:tcW w:w="10367" w:type="dxa"/>
          </w:tcPr>
          <w:p w14:paraId="5868EEF1" w14:textId="68D3E702" w:rsidR="00587730" w:rsidRPr="004F042A" w:rsidRDefault="002F30C3">
            <w:pPr>
              <w:pStyle w:val="TableParagraph"/>
              <w:spacing w:before="139" w:line="24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3"/>
                <w:sz w:val="24"/>
              </w:rPr>
              <w:t>一、訪視目的：</w:t>
            </w:r>
            <w:r w:rsidR="00D80155" w:rsidRPr="004F042A">
              <w:rPr>
                <w:rFonts w:ascii="標楷體" w:eastAsia="標楷體" w:hAnsi="標楷體"/>
                <w:spacing w:val="-3"/>
                <w:sz w:val="24"/>
              </w:rPr>
              <w:t>為能提供學生適當的臨床學習環境，增進學生臨床學習品質，作為實習單位開設之評估與參考。</w:t>
            </w:r>
          </w:p>
        </w:tc>
      </w:tr>
      <w:tr w:rsidR="00587730" w:rsidRPr="004F042A" w14:paraId="22205694" w14:textId="77777777" w:rsidTr="00D87111">
        <w:trPr>
          <w:trHeight w:val="9545"/>
        </w:trPr>
        <w:tc>
          <w:tcPr>
            <w:tcW w:w="10367" w:type="dxa"/>
          </w:tcPr>
          <w:p w14:paraId="38E9D5FC" w14:textId="42FE80D0" w:rsidR="00587730" w:rsidRPr="004F042A" w:rsidRDefault="002F30C3">
            <w:pPr>
              <w:pStyle w:val="TableParagraph"/>
              <w:spacing w:before="12" w:line="24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3"/>
                <w:sz w:val="24"/>
              </w:rPr>
              <w:t>二、</w:t>
            </w:r>
            <w:r w:rsidR="00D80155" w:rsidRPr="004F042A">
              <w:rPr>
                <w:rFonts w:ascii="標楷體" w:eastAsia="標楷體" w:hAnsi="標楷體"/>
                <w:spacing w:val="-3"/>
                <w:sz w:val="24"/>
              </w:rPr>
              <w:t>實習</w:t>
            </w:r>
            <w:r w:rsidR="00D80155" w:rsidRPr="004F042A">
              <w:rPr>
                <w:rFonts w:ascii="標楷體" w:eastAsia="標楷體" w:hAnsi="標楷體" w:hint="eastAsia"/>
                <w:spacing w:val="-3"/>
                <w:sz w:val="24"/>
              </w:rPr>
              <w:t>環境</w:t>
            </w:r>
          </w:p>
          <w:p w14:paraId="7DC308F3" w14:textId="77777777" w:rsidR="00587730" w:rsidRPr="004F042A" w:rsidRDefault="00587730">
            <w:pPr>
              <w:pStyle w:val="TableParagraph"/>
              <w:spacing w:line="240" w:lineRule="auto"/>
              <w:rPr>
                <w:rFonts w:ascii="標楷體" w:eastAsia="標楷體" w:hAnsi="標楷體"/>
                <w:sz w:val="24"/>
              </w:rPr>
            </w:pPr>
          </w:p>
          <w:p w14:paraId="127FF27B" w14:textId="0495418F" w:rsidR="009C7E8B" w:rsidRPr="004F042A" w:rsidRDefault="0025219A" w:rsidP="009C7E8B">
            <w:pPr>
              <w:pStyle w:val="TableParagraph"/>
              <w:ind w:leftChars="175" w:left="385" w:rightChars="165" w:right="363"/>
              <w:rPr>
                <w:rFonts w:ascii="標楷體" w:eastAsia="標楷體" w:hAnsi="標楷體"/>
                <w:sz w:val="28"/>
                <w:szCs w:val="28"/>
              </w:rPr>
            </w:pPr>
            <w:r w:rsidRPr="0025219A">
              <w:rPr>
                <w:rFonts w:ascii="標楷體" w:eastAsia="標楷體" w:hAnsi="標楷體"/>
                <w:sz w:val="28"/>
                <w:szCs w:val="28"/>
              </w:rPr>
              <w:t>此機構為教學醫院合格醫院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C7E8B" w:rsidRPr="004F042A">
              <w:rPr>
                <w:rFonts w:ascii="標楷體" w:eastAsia="標楷體" w:hAnsi="標楷體" w:hint="eastAsia"/>
                <w:sz w:val="28"/>
                <w:szCs w:val="28"/>
              </w:rPr>
              <w:t>醫院有提供實習前的教育訓練，實習單位提供固定的討論場所，實習用物與設備足夠學生學習，教學活動符合學習需要。護理長和臨床護理師具備教學熱誠，且是學生學習的典範。護理師能積極提供學生學習的機會。</w:t>
            </w:r>
          </w:p>
          <w:p w14:paraId="518610CE" w14:textId="77777777" w:rsidR="009C7E8B" w:rsidRPr="004F042A" w:rsidRDefault="009C7E8B" w:rsidP="009C7E8B">
            <w:pPr>
              <w:pStyle w:val="TableParagraph"/>
              <w:ind w:leftChars="175" w:left="385" w:rightChars="165" w:right="363"/>
              <w:rPr>
                <w:rFonts w:ascii="標楷體" w:eastAsia="標楷體" w:hAnsi="標楷體"/>
                <w:sz w:val="28"/>
                <w:szCs w:val="28"/>
              </w:rPr>
            </w:pPr>
          </w:p>
          <w:p w14:paraId="3E3B3B67" w14:textId="2B0A6C66" w:rsidR="00587730" w:rsidRPr="004F042A" w:rsidRDefault="009C7E8B" w:rsidP="009C7E8B">
            <w:pPr>
              <w:pStyle w:val="TableParagraph"/>
              <w:spacing w:line="240" w:lineRule="auto"/>
              <w:ind w:leftChars="175" w:left="385" w:rightChars="165" w:right="363"/>
              <w:rPr>
                <w:rFonts w:ascii="標楷體" w:eastAsia="標楷體" w:hAnsi="標楷體"/>
                <w:sz w:val="28"/>
                <w:szCs w:val="28"/>
              </w:rPr>
            </w:pPr>
            <w:r w:rsidRPr="004F042A">
              <w:rPr>
                <w:rFonts w:ascii="標楷體" w:eastAsia="標楷體" w:hAnsi="標楷體" w:hint="eastAsia"/>
                <w:sz w:val="28"/>
                <w:szCs w:val="28"/>
              </w:rPr>
              <w:t>單位特性可滿足學生實習目標，單位病人數可滿足學生學習需要，單位環境友善學習氣氛良好。</w:t>
            </w:r>
          </w:p>
          <w:p w14:paraId="0C255AFC" w14:textId="77777777" w:rsidR="002F6858" w:rsidRPr="004F042A" w:rsidRDefault="002F6858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162B244" w14:textId="7E22A246" w:rsidR="00587730" w:rsidRPr="004F042A" w:rsidRDefault="000412BC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F042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F6858" w:rsidRPr="004F042A">
              <w:rPr>
                <w:rFonts w:ascii="標楷體" w:eastAsia="標楷體" w:hAnsi="標楷體" w:hint="eastAsia"/>
                <w:sz w:val="28"/>
                <w:szCs w:val="28"/>
              </w:rPr>
              <w:t>實習醫院可提供</w:t>
            </w:r>
            <w:r w:rsidR="00075AA8">
              <w:rPr>
                <w:rFonts w:ascii="標楷體" w:eastAsia="標楷體" w:hAnsi="標楷體" w:hint="eastAsia"/>
                <w:sz w:val="28"/>
                <w:szCs w:val="28"/>
              </w:rPr>
              <w:t>0000</w:t>
            </w:r>
            <w:r w:rsidR="00692A98" w:rsidRPr="004F042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2F6858" w:rsidRPr="004F042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25D97FF" w14:textId="77777777" w:rsidR="00587730" w:rsidRPr="004F042A" w:rsidRDefault="00587730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1B9CDB72" w14:textId="77777777" w:rsidR="00587730" w:rsidRPr="004F042A" w:rsidRDefault="00587730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B9B6021" w14:textId="77777777" w:rsidR="00587730" w:rsidRPr="004F042A" w:rsidRDefault="00587730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2C3C946" w14:textId="77777777" w:rsidR="00587730" w:rsidRPr="004F042A" w:rsidRDefault="00587730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C0D62DC" w14:textId="77777777" w:rsidR="00587730" w:rsidRPr="004F042A" w:rsidRDefault="00587730">
            <w:pPr>
              <w:pStyle w:val="TableParagraph"/>
              <w:spacing w:before="112"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31DACFC" w14:textId="77777777" w:rsidR="00587730" w:rsidRPr="004F042A" w:rsidRDefault="002F30C3">
            <w:pPr>
              <w:pStyle w:val="TableParagraph"/>
              <w:spacing w:before="1" w:line="240" w:lineRule="auto"/>
              <w:ind w:left="28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4F042A">
              <w:rPr>
                <w:rFonts w:ascii="標楷體" w:eastAsia="標楷體" w:hAnsi="標楷體"/>
                <w:spacing w:val="-2"/>
                <w:sz w:val="28"/>
                <w:szCs w:val="28"/>
              </w:rPr>
              <w:t>三、</w:t>
            </w:r>
            <w:r w:rsidR="00D80155" w:rsidRPr="004F042A">
              <w:rPr>
                <w:rFonts w:ascii="標楷體" w:eastAsia="標楷體" w:hAnsi="標楷體"/>
                <w:spacing w:val="-2"/>
                <w:sz w:val="28"/>
                <w:szCs w:val="28"/>
              </w:rPr>
              <w:t>建議事項</w:t>
            </w:r>
          </w:p>
          <w:p w14:paraId="4CE12A79" w14:textId="77777777" w:rsidR="009C7E8B" w:rsidRPr="004F042A" w:rsidRDefault="009C7E8B">
            <w:pPr>
              <w:pStyle w:val="TableParagraph"/>
              <w:spacing w:before="1" w:line="240" w:lineRule="auto"/>
              <w:ind w:left="28"/>
              <w:rPr>
                <w:rFonts w:ascii="標楷體" w:eastAsia="標楷體" w:hAnsi="標楷體"/>
                <w:sz w:val="28"/>
                <w:szCs w:val="28"/>
              </w:rPr>
            </w:pPr>
          </w:p>
          <w:p w14:paraId="5896895B" w14:textId="11B8619A" w:rsidR="009C7E8B" w:rsidRPr="004F042A" w:rsidRDefault="009C7E8B">
            <w:pPr>
              <w:pStyle w:val="TableParagraph"/>
              <w:spacing w:before="1" w:line="24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</w:tbl>
    <w:p w14:paraId="7E534248" w14:textId="565D5DF0" w:rsidR="00587730" w:rsidRPr="00D87111" w:rsidRDefault="002F30C3" w:rsidP="00D87111">
      <w:pPr>
        <w:tabs>
          <w:tab w:val="left" w:pos="2407"/>
          <w:tab w:val="left" w:pos="5007"/>
          <w:tab w:val="left" w:pos="7508"/>
        </w:tabs>
        <w:spacing w:before="40" w:line="336" w:lineRule="auto"/>
        <w:ind w:left="7575" w:right="1203" w:hanging="7269"/>
        <w:rPr>
          <w:rFonts w:ascii="標楷體" w:eastAsia="標楷體" w:hAnsi="標楷體"/>
          <w:sz w:val="20"/>
        </w:rPr>
        <w:sectPr w:rsidR="00587730" w:rsidRPr="00D87111" w:rsidSect="00D87111">
          <w:headerReference w:type="default" r:id="rId6"/>
          <w:footerReference w:type="default" r:id="rId7"/>
          <w:type w:val="continuous"/>
          <w:pgSz w:w="11910" w:h="16840"/>
          <w:pgMar w:top="567" w:right="567" w:bottom="567" w:left="567" w:header="567" w:footer="0" w:gutter="0"/>
          <w:pgNumType w:start="1"/>
          <w:cols w:space="720"/>
          <w:docGrid w:linePitch="299"/>
        </w:sectPr>
      </w:pPr>
      <w:r w:rsidRPr="004F042A">
        <w:rPr>
          <w:rFonts w:ascii="標楷體" w:eastAsia="標楷體" w:hAnsi="標楷體"/>
          <w:spacing w:val="-4"/>
          <w:sz w:val="20"/>
        </w:rPr>
        <w:t>訪視者：</w:t>
      </w:r>
      <w:r w:rsidRPr="004F042A">
        <w:rPr>
          <w:rFonts w:ascii="標楷體" w:eastAsia="標楷體" w:hAnsi="標楷體"/>
          <w:sz w:val="20"/>
        </w:rPr>
        <w:tab/>
      </w:r>
      <w:r w:rsidRPr="004F042A">
        <w:rPr>
          <w:rFonts w:ascii="標楷體" w:eastAsia="標楷體" w:hAnsi="標楷體"/>
          <w:spacing w:val="-2"/>
          <w:sz w:val="20"/>
        </w:rPr>
        <w:t>課程負責人：</w:t>
      </w:r>
      <w:r w:rsidR="00075AA8">
        <w:rPr>
          <w:rFonts w:ascii="標楷體" w:eastAsia="標楷體" w:hAnsi="標楷體" w:hint="eastAsia"/>
          <w:spacing w:val="-2"/>
          <w:sz w:val="20"/>
        </w:rPr>
        <w:t xml:space="preserve">    </w:t>
      </w:r>
      <w:r w:rsidR="002F6858" w:rsidRPr="004F042A">
        <w:rPr>
          <w:rFonts w:ascii="標楷體" w:eastAsia="標楷體" w:hAnsi="標楷體" w:hint="eastAsia"/>
          <w:sz w:val="20"/>
        </w:rPr>
        <w:t xml:space="preserve">    </w:t>
      </w:r>
      <w:r w:rsidR="004F042A" w:rsidRPr="004F042A">
        <w:rPr>
          <w:rFonts w:ascii="標楷體" w:eastAsia="標楷體" w:hAnsi="標楷體" w:hint="eastAsia"/>
          <w:sz w:val="20"/>
        </w:rPr>
        <w:t xml:space="preserve">  </w:t>
      </w:r>
      <w:r w:rsidRPr="004F042A">
        <w:rPr>
          <w:rFonts w:ascii="標楷體" w:eastAsia="標楷體" w:hAnsi="標楷體"/>
          <w:spacing w:val="-4"/>
          <w:sz w:val="20"/>
        </w:rPr>
        <w:t>科主任：</w:t>
      </w:r>
      <w:r w:rsidRPr="004F042A">
        <w:rPr>
          <w:rFonts w:ascii="標楷體" w:eastAsia="標楷體" w:hAnsi="標楷體"/>
          <w:sz w:val="20"/>
        </w:rPr>
        <w:tab/>
      </w:r>
      <w:r w:rsidR="004F042A" w:rsidRPr="004F042A">
        <w:rPr>
          <w:rFonts w:ascii="標楷體" w:eastAsia="標楷體" w:hAnsi="標楷體" w:hint="eastAsia"/>
          <w:sz w:val="20"/>
        </w:rPr>
        <w:t xml:space="preserve"> </w:t>
      </w:r>
      <w:r w:rsidRPr="004F042A">
        <w:rPr>
          <w:rFonts w:ascii="標楷體" w:eastAsia="標楷體" w:hAnsi="標楷體"/>
          <w:spacing w:val="-2"/>
          <w:sz w:val="20"/>
        </w:rPr>
        <w:t>實習組存查</w:t>
      </w:r>
    </w:p>
    <w:bookmarkEnd w:id="0"/>
    <w:p w14:paraId="253F5B2F" w14:textId="6BAEDA86" w:rsidR="004F042A" w:rsidRPr="004F042A" w:rsidRDefault="00AF3E81" w:rsidP="00684F66">
      <w:pPr>
        <w:pStyle w:val="1"/>
        <w:spacing w:before="0" w:line="0" w:lineRule="atLeast"/>
        <w:ind w:left="31"/>
        <w:rPr>
          <w:rFonts w:ascii="標楷體" w:eastAsia="標楷體" w:hAnsi="標楷體"/>
          <w:spacing w:val="-5"/>
        </w:rPr>
      </w:pPr>
      <w:r w:rsidRPr="004F042A">
        <w:rPr>
          <w:rFonts w:ascii="標楷體" w:eastAsia="標楷體" w:hAnsi="標楷體"/>
          <w:spacing w:val="-5"/>
        </w:rPr>
        <w:lastRenderedPageBreak/>
        <w:t>護理科實習單位評量表</w:t>
      </w:r>
      <w:r w:rsidR="00684F66">
        <w:rPr>
          <w:rFonts w:ascii="標楷體" w:eastAsia="標楷體" w:hAnsi="標楷體" w:hint="eastAsia"/>
          <w:spacing w:val="-5"/>
        </w:rPr>
        <w:t xml:space="preserve">     </w:t>
      </w:r>
    </w:p>
    <w:p w14:paraId="2E5C87C6" w14:textId="77777777" w:rsidR="00AF3E81" w:rsidRPr="004F042A" w:rsidRDefault="00AF3E81" w:rsidP="00D87111">
      <w:pPr>
        <w:pStyle w:val="a3"/>
        <w:spacing w:line="0" w:lineRule="atLeast"/>
        <w:ind w:left="720" w:hanging="720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2"/>
        </w:rPr>
        <w:t>目的：為能提供學生適當的臨床學習環境，增進學生臨床學習品質，作為實習單位開設之評估與參考。</w:t>
      </w:r>
    </w:p>
    <w:p w14:paraId="2ED18887" w14:textId="6B74F7C9" w:rsidR="00AF3E81" w:rsidRPr="004F042A" w:rsidRDefault="00D87111" w:rsidP="00D87111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 xml:space="preserve">    </w:t>
      </w:r>
      <w:r w:rsidR="00AF3E81" w:rsidRPr="004F042A">
        <w:rPr>
          <w:rFonts w:ascii="標楷體" w:eastAsia="標楷體" w:hAnsi="標楷體"/>
          <w:spacing w:val="-4"/>
        </w:rPr>
        <w:t>一、基本資料</w:t>
      </w: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693"/>
        <w:gridCol w:w="1418"/>
        <w:gridCol w:w="5244"/>
      </w:tblGrid>
      <w:tr w:rsidR="00684F66" w:rsidRPr="004F042A" w14:paraId="1BED94D4" w14:textId="77777777" w:rsidTr="00D87111">
        <w:trPr>
          <w:trHeight w:val="227"/>
        </w:trPr>
        <w:tc>
          <w:tcPr>
            <w:tcW w:w="1276" w:type="dxa"/>
          </w:tcPr>
          <w:p w14:paraId="4CF08E4C" w14:textId="160ACB10" w:rsidR="00684F66" w:rsidRPr="00684F66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b/>
                <w:bCs/>
                <w:spacing w:val="-3"/>
                <w:sz w:val="24"/>
              </w:rPr>
            </w:pPr>
            <w:r w:rsidRPr="00684F66">
              <w:rPr>
                <w:rFonts w:ascii="標楷體" w:eastAsia="標楷體" w:hAnsi="標楷體" w:hint="eastAsia"/>
                <w:b/>
                <w:bCs/>
                <w:spacing w:val="-3"/>
                <w:sz w:val="24"/>
              </w:rPr>
              <w:t>醫院</w:t>
            </w:r>
          </w:p>
        </w:tc>
        <w:tc>
          <w:tcPr>
            <w:tcW w:w="9355" w:type="dxa"/>
            <w:gridSpan w:val="3"/>
          </w:tcPr>
          <w:p w14:paraId="4241AC69" w14:textId="5997935B" w:rsidR="00684F66" w:rsidRPr="004F042A" w:rsidRDefault="00684F66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4F66" w:rsidRPr="004F042A" w14:paraId="28325BB8" w14:textId="77777777" w:rsidTr="00D87111">
        <w:trPr>
          <w:trHeight w:val="227"/>
        </w:trPr>
        <w:tc>
          <w:tcPr>
            <w:tcW w:w="1276" w:type="dxa"/>
          </w:tcPr>
          <w:p w14:paraId="6575CF90" w14:textId="381379F8" w:rsidR="00684F66" w:rsidRPr="00684F66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b/>
                <w:bCs/>
                <w:spacing w:val="-3"/>
                <w:sz w:val="24"/>
              </w:rPr>
            </w:pPr>
            <w:r w:rsidRPr="00684F66">
              <w:rPr>
                <w:rFonts w:ascii="標楷體" w:eastAsia="標楷體" w:hAnsi="標楷體" w:hint="eastAsia"/>
                <w:b/>
                <w:bCs/>
                <w:spacing w:val="-3"/>
                <w:sz w:val="24"/>
              </w:rPr>
              <w:t>填表日期</w:t>
            </w:r>
          </w:p>
        </w:tc>
        <w:tc>
          <w:tcPr>
            <w:tcW w:w="9355" w:type="dxa"/>
            <w:gridSpan w:val="3"/>
          </w:tcPr>
          <w:p w14:paraId="73A8A798" w14:textId="794F38AA" w:rsidR="00684F66" w:rsidRPr="00684F66" w:rsidRDefault="00075AA8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pacing w:val="-3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  <w:r w:rsidR="00684F66" w:rsidRPr="00684F66">
              <w:rPr>
                <w:rFonts w:ascii="標楷體" w:eastAsia="標楷體" w:hAnsi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  <w:r w:rsidR="00684F66" w:rsidRPr="00684F66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  <w:r w:rsidR="00684F66" w:rsidRPr="00684F66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</w:tr>
      <w:tr w:rsidR="00684F66" w:rsidRPr="004F042A" w14:paraId="0B918B07" w14:textId="77777777" w:rsidTr="00D87111">
        <w:trPr>
          <w:trHeight w:val="20"/>
        </w:trPr>
        <w:tc>
          <w:tcPr>
            <w:tcW w:w="1276" w:type="dxa"/>
          </w:tcPr>
          <w:p w14:paraId="376F7577" w14:textId="3827183C" w:rsidR="00684F66" w:rsidRPr="00684F66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b/>
                <w:bCs/>
                <w:sz w:val="24"/>
              </w:rPr>
            </w:pPr>
            <w:r w:rsidRPr="00684F66">
              <w:rPr>
                <w:rFonts w:ascii="標楷體" w:eastAsia="標楷體" w:hAnsi="標楷體" w:hint="eastAsia"/>
                <w:b/>
                <w:bCs/>
                <w:sz w:val="24"/>
              </w:rPr>
              <w:t>序號</w:t>
            </w:r>
          </w:p>
        </w:tc>
        <w:tc>
          <w:tcPr>
            <w:tcW w:w="2693" w:type="dxa"/>
          </w:tcPr>
          <w:p w14:paraId="49FA2894" w14:textId="039CB6DB" w:rsidR="00684F66" w:rsidRPr="00684F66" w:rsidRDefault="00684F66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b/>
                <w:bCs/>
                <w:sz w:val="24"/>
              </w:rPr>
            </w:pPr>
            <w:r w:rsidRPr="00684F66">
              <w:rPr>
                <w:rFonts w:ascii="標楷體" w:eastAsia="標楷體" w:hAnsi="標楷體"/>
                <w:b/>
                <w:bCs/>
                <w:spacing w:val="-3"/>
                <w:sz w:val="24"/>
              </w:rPr>
              <w:t>實習科目</w:t>
            </w:r>
          </w:p>
        </w:tc>
        <w:tc>
          <w:tcPr>
            <w:tcW w:w="1418" w:type="dxa"/>
          </w:tcPr>
          <w:p w14:paraId="1CF38125" w14:textId="7B6B1C81" w:rsidR="00684F66" w:rsidRPr="00684F66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b/>
                <w:bCs/>
                <w:sz w:val="24"/>
              </w:rPr>
            </w:pPr>
            <w:r w:rsidRPr="00684F66">
              <w:rPr>
                <w:rFonts w:ascii="標楷體" w:eastAsia="標楷體" w:hAnsi="標楷體"/>
                <w:b/>
                <w:bCs/>
                <w:spacing w:val="-3"/>
                <w:sz w:val="24"/>
              </w:rPr>
              <w:t>實習單位</w:t>
            </w:r>
          </w:p>
        </w:tc>
        <w:tc>
          <w:tcPr>
            <w:tcW w:w="5244" w:type="dxa"/>
          </w:tcPr>
          <w:p w14:paraId="44AE37F1" w14:textId="4581EE85" w:rsidR="00684F66" w:rsidRPr="00684F66" w:rsidRDefault="00684F66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84F66">
              <w:rPr>
                <w:rFonts w:ascii="標楷體" w:eastAsia="標楷體" w:hAnsi="標楷體"/>
                <w:b/>
                <w:bCs/>
                <w:spacing w:val="-3"/>
                <w:sz w:val="24"/>
              </w:rPr>
              <w:t>教師姓名</w:t>
            </w:r>
          </w:p>
        </w:tc>
      </w:tr>
      <w:tr w:rsidR="00684F66" w:rsidRPr="004F042A" w14:paraId="61A7CC84" w14:textId="77777777" w:rsidTr="00D87111">
        <w:trPr>
          <w:trHeight w:val="20"/>
        </w:trPr>
        <w:tc>
          <w:tcPr>
            <w:tcW w:w="1276" w:type="dxa"/>
          </w:tcPr>
          <w:p w14:paraId="64AD754B" w14:textId="459EE0A6" w:rsidR="00684F66" w:rsidRPr="004F042A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pacing w:val="-3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>1</w:t>
            </w:r>
          </w:p>
        </w:tc>
        <w:tc>
          <w:tcPr>
            <w:tcW w:w="2693" w:type="dxa"/>
          </w:tcPr>
          <w:p w14:paraId="6D79B24F" w14:textId="3C7EA930" w:rsidR="00684F66" w:rsidRPr="00684F66" w:rsidRDefault="00684F66" w:rsidP="00684F66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BA6866" w14:textId="5478ADA5" w:rsidR="00684F66" w:rsidRPr="004F042A" w:rsidRDefault="00684F66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pacing w:val="-3"/>
                <w:sz w:val="24"/>
              </w:rPr>
            </w:pPr>
          </w:p>
        </w:tc>
        <w:tc>
          <w:tcPr>
            <w:tcW w:w="5244" w:type="dxa"/>
          </w:tcPr>
          <w:p w14:paraId="3A43F9E1" w14:textId="206EC498" w:rsidR="00684F66" w:rsidRPr="004F042A" w:rsidRDefault="00684F66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8252D" w:rsidRPr="004F042A" w14:paraId="71B1E419" w14:textId="77777777" w:rsidTr="00D87111">
        <w:trPr>
          <w:trHeight w:val="20"/>
        </w:trPr>
        <w:tc>
          <w:tcPr>
            <w:tcW w:w="1276" w:type="dxa"/>
          </w:tcPr>
          <w:p w14:paraId="37E1A76C" w14:textId="5088850C" w:rsidR="0078252D" w:rsidRDefault="0078252D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pacing w:val="-3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>2</w:t>
            </w:r>
          </w:p>
        </w:tc>
        <w:tc>
          <w:tcPr>
            <w:tcW w:w="2693" w:type="dxa"/>
          </w:tcPr>
          <w:p w14:paraId="66E0ACBA" w14:textId="622D78AB" w:rsidR="0078252D" w:rsidRPr="004F042A" w:rsidRDefault="0078252D" w:rsidP="00684F66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F5B3F" w14:textId="0A83562A" w:rsidR="0078252D" w:rsidRPr="004F042A" w:rsidRDefault="0078252D" w:rsidP="004F042A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44" w:type="dxa"/>
          </w:tcPr>
          <w:p w14:paraId="036C6D83" w14:textId="34AA7626" w:rsidR="0078252D" w:rsidRPr="004F042A" w:rsidRDefault="0078252D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684F66" w:rsidRPr="004F042A" w14:paraId="488353C1" w14:textId="77777777" w:rsidTr="00D87111">
        <w:trPr>
          <w:trHeight w:val="361"/>
        </w:trPr>
        <w:tc>
          <w:tcPr>
            <w:tcW w:w="10631" w:type="dxa"/>
            <w:gridSpan w:val="4"/>
          </w:tcPr>
          <w:p w14:paraId="783C9DEC" w14:textId="2AC4BF2E" w:rsidR="00684F66" w:rsidRPr="004F042A" w:rsidRDefault="00684F66" w:rsidP="00684F66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"/>
                <w:sz w:val="24"/>
              </w:rPr>
              <w:t>有無其他學校併行實習</w:t>
            </w:r>
            <w:r w:rsidR="00075AA8" w:rsidRPr="004F042A">
              <w:rPr>
                <w:rFonts w:ascii="標楷體" w:eastAsia="標楷體" w:hAnsi="標楷體"/>
                <w:sz w:val="24"/>
              </w:rPr>
              <w:t>□</w:t>
            </w:r>
            <w:r w:rsidRPr="004F042A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4F042A">
              <w:rPr>
                <w:rFonts w:ascii="標楷體" w:eastAsia="標楷體" w:hAnsi="標楷體"/>
                <w:sz w:val="24"/>
              </w:rPr>
              <w:tab/>
              <w:t>□</w:t>
            </w:r>
            <w:r w:rsidRPr="004F042A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</w:tbl>
    <w:p w14:paraId="7EA88B2B" w14:textId="77777777" w:rsidR="00AF3E81" w:rsidRPr="004F042A" w:rsidRDefault="00AF3E81" w:rsidP="004F042A">
      <w:pPr>
        <w:pStyle w:val="a3"/>
        <w:spacing w:line="0" w:lineRule="atLeast"/>
        <w:rPr>
          <w:rFonts w:ascii="標楷體" w:eastAsia="標楷體" w:hAnsi="標楷體"/>
          <w:sz w:val="20"/>
        </w:rPr>
        <w:sectPr w:rsidR="00AF3E81" w:rsidRPr="004F042A" w:rsidSect="00D87111">
          <w:pgSz w:w="11910" w:h="16840"/>
          <w:pgMar w:top="567" w:right="567" w:bottom="567" w:left="567" w:header="907" w:footer="0" w:gutter="0"/>
          <w:cols w:space="720"/>
          <w:docGrid w:linePitch="299"/>
        </w:sectPr>
      </w:pPr>
    </w:p>
    <w:p w14:paraId="22EFF46C" w14:textId="07981222" w:rsidR="00AF3E81" w:rsidRPr="004F042A" w:rsidRDefault="00AF3E81" w:rsidP="00D87111">
      <w:pPr>
        <w:pStyle w:val="a3"/>
        <w:spacing w:line="0" w:lineRule="atLeas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3"/>
        </w:rPr>
        <w:t>二、實習單位滿意度</w:t>
      </w:r>
    </w:p>
    <w:p w14:paraId="6A809A30" w14:textId="77777777" w:rsidR="00AF3E81" w:rsidRPr="004F042A" w:rsidRDefault="00AF3E81" w:rsidP="004F042A">
      <w:pPr>
        <w:spacing w:line="0" w:lineRule="atLeast"/>
        <w:rPr>
          <w:rFonts w:ascii="標楷體" w:eastAsia="標楷體" w:hAnsi="標楷體"/>
          <w:sz w:val="24"/>
        </w:rPr>
      </w:pPr>
      <w:r w:rsidRPr="004F042A">
        <w:rPr>
          <w:rFonts w:ascii="標楷體" w:eastAsia="標楷體" w:hAnsi="標楷體"/>
        </w:rPr>
        <w:br w:type="column"/>
      </w:r>
    </w:p>
    <w:p w14:paraId="62A8242A" w14:textId="77777777" w:rsidR="00AF3E81" w:rsidRPr="004F042A" w:rsidRDefault="00AF3E81" w:rsidP="004F042A">
      <w:pPr>
        <w:pStyle w:val="a3"/>
        <w:spacing w:line="0" w:lineRule="atLeast"/>
        <w:ind w:right="49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10"/>
        </w:rPr>
        <w:t>非</w:t>
      </w:r>
    </w:p>
    <w:p w14:paraId="67803B58" w14:textId="77777777" w:rsidR="00AF3E81" w:rsidRPr="004F042A" w:rsidRDefault="00AF3E81" w:rsidP="004F042A">
      <w:pPr>
        <w:pStyle w:val="a3"/>
        <w:tabs>
          <w:tab w:val="left" w:pos="1079"/>
        </w:tabs>
        <w:spacing w:line="0" w:lineRule="atLeast"/>
        <w:ind w:right="49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10"/>
        </w:rPr>
        <w:t>非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常</w:t>
      </w:r>
    </w:p>
    <w:p w14:paraId="3D7181E0" w14:textId="77777777" w:rsidR="00AF3E81" w:rsidRPr="004F042A" w:rsidRDefault="00AF3E81" w:rsidP="004F042A">
      <w:pPr>
        <w:pStyle w:val="a3"/>
        <w:spacing w:line="0" w:lineRule="atLeast"/>
        <w:ind w:left="667" w:right="494"/>
        <w:jc w:val="both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10"/>
        </w:rPr>
        <w:t>常</w:t>
      </w:r>
      <w:r w:rsidRPr="004F042A">
        <w:rPr>
          <w:rFonts w:ascii="標楷體" w:eastAsia="標楷體" w:hAnsi="標楷體" w:hint="eastAsia"/>
          <w:spacing w:val="10"/>
        </w:rPr>
        <w:t xml:space="preserve"> </w:t>
      </w:r>
      <w:r w:rsidRPr="004F042A">
        <w:rPr>
          <w:rFonts w:ascii="標楷體" w:eastAsia="標楷體" w:hAnsi="標楷體"/>
          <w:spacing w:val="10"/>
        </w:rPr>
        <w:t xml:space="preserve">  不 不</w:t>
      </w:r>
      <w:r w:rsidRPr="004F042A">
        <w:rPr>
          <w:rFonts w:ascii="標楷體" w:eastAsia="標楷體" w:hAnsi="標楷體"/>
          <w:spacing w:val="-6"/>
        </w:rPr>
        <w:t>滿 滿</w:t>
      </w:r>
      <w:r w:rsidRPr="004F042A">
        <w:rPr>
          <w:rFonts w:ascii="標楷體" w:eastAsia="標楷體" w:hAnsi="標楷體" w:hint="eastAsia"/>
          <w:spacing w:val="-6"/>
        </w:rPr>
        <w:t xml:space="preserve"> </w:t>
      </w:r>
      <w:r w:rsidRPr="004F042A">
        <w:rPr>
          <w:rFonts w:ascii="標楷體" w:eastAsia="標楷體" w:hAnsi="標楷體"/>
          <w:spacing w:val="-6"/>
        </w:rPr>
        <w:t>滿 滿</w:t>
      </w:r>
      <w:r w:rsidRPr="004F042A">
        <w:rPr>
          <w:rFonts w:ascii="標楷體" w:eastAsia="標楷體" w:hAnsi="標楷體"/>
          <w:spacing w:val="-2"/>
        </w:rPr>
        <w:t>意 意 意 意</w:t>
      </w:r>
    </w:p>
    <w:p w14:paraId="46903F39" w14:textId="77777777" w:rsidR="00AF3E81" w:rsidRPr="004F042A" w:rsidRDefault="00AF3E81" w:rsidP="004F042A">
      <w:pPr>
        <w:pStyle w:val="a3"/>
        <w:spacing w:line="0" w:lineRule="atLeast"/>
        <w:jc w:val="both"/>
        <w:rPr>
          <w:rFonts w:ascii="標楷體" w:eastAsia="標楷體" w:hAnsi="標楷體"/>
        </w:rPr>
        <w:sectPr w:rsidR="00AF3E81" w:rsidRPr="004F042A">
          <w:type w:val="continuous"/>
          <w:pgSz w:w="11910" w:h="16840"/>
          <w:pgMar w:top="1960" w:right="992" w:bottom="280" w:left="1133" w:header="1643" w:footer="0" w:gutter="0"/>
          <w:cols w:num="2" w:space="720" w:equalWidth="0">
            <w:col w:w="2868" w:space="4430"/>
            <w:col w:w="2487"/>
          </w:cols>
        </w:sectPr>
      </w:pPr>
    </w:p>
    <w:p w14:paraId="26D6472C" w14:textId="77777777" w:rsidR="00AF3E81" w:rsidRPr="004F042A" w:rsidRDefault="00AF3E81" w:rsidP="004F042A">
      <w:pPr>
        <w:pStyle w:val="a3"/>
        <w:spacing w:line="0" w:lineRule="atLeast"/>
        <w:rPr>
          <w:rFonts w:ascii="標楷體" w:eastAsia="標楷體" w:hAnsi="標楷體"/>
          <w:sz w:val="8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6"/>
        <w:gridCol w:w="1997"/>
      </w:tblGrid>
      <w:tr w:rsidR="00AF3E81" w:rsidRPr="004F042A" w14:paraId="78287051" w14:textId="77777777" w:rsidTr="004F042A">
        <w:trPr>
          <w:trHeight w:val="20"/>
        </w:trPr>
        <w:tc>
          <w:tcPr>
            <w:tcW w:w="695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0575382F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實習單位總況</w:t>
            </w:r>
          </w:p>
        </w:tc>
        <w:tc>
          <w:tcPr>
            <w:tcW w:w="199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7CF90457" w14:textId="77777777" w:rsidR="00AF3E81" w:rsidRPr="00D87111" w:rsidRDefault="00AF3E81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F3E81" w:rsidRPr="004F042A" w14:paraId="537F4DE8" w14:textId="77777777" w:rsidTr="004F042A">
        <w:trPr>
          <w:trHeight w:val="20"/>
        </w:trPr>
        <w:tc>
          <w:tcPr>
            <w:tcW w:w="6956" w:type="dxa"/>
            <w:tcBorders>
              <w:top w:val="single" w:sz="4" w:space="0" w:color="000000"/>
            </w:tcBorders>
          </w:tcPr>
          <w:p w14:paraId="4269D73A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(1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)單位特性可滿足學生實習目標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71729306" w14:textId="7F61C230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3F8753B7" w14:textId="77777777" w:rsidTr="004F042A">
        <w:trPr>
          <w:trHeight w:val="20"/>
        </w:trPr>
        <w:tc>
          <w:tcPr>
            <w:tcW w:w="6956" w:type="dxa"/>
          </w:tcPr>
          <w:p w14:paraId="55DC9984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(2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)單位病人數可滿足學生學習需要</w:t>
            </w:r>
          </w:p>
        </w:tc>
        <w:tc>
          <w:tcPr>
            <w:tcW w:w="1997" w:type="dxa"/>
          </w:tcPr>
          <w:p w14:paraId="0AFA4DCC" w14:textId="5B586B61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7C68FDB5" w14:textId="77777777" w:rsidTr="004F042A">
        <w:trPr>
          <w:trHeight w:val="20"/>
        </w:trPr>
        <w:tc>
          <w:tcPr>
            <w:tcW w:w="6956" w:type="dxa"/>
          </w:tcPr>
          <w:p w14:paraId="45A36DB2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(3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)單位環境友善，學習氣氛良好</w:t>
            </w:r>
          </w:p>
        </w:tc>
        <w:tc>
          <w:tcPr>
            <w:tcW w:w="1997" w:type="dxa"/>
          </w:tcPr>
          <w:p w14:paraId="29B413D1" w14:textId="5CA38275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63AE9052" w14:textId="77777777" w:rsidTr="004F042A">
        <w:trPr>
          <w:trHeight w:val="20"/>
        </w:trPr>
        <w:tc>
          <w:tcPr>
            <w:tcW w:w="6956" w:type="dxa"/>
            <w:tcBorders>
              <w:bottom w:val="double" w:sz="4" w:space="0" w:color="000000"/>
            </w:tcBorders>
          </w:tcPr>
          <w:p w14:paraId="62D9FF37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(4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)醫院整體對學生實習活動安排配合度(如，其他單位參訪)</w:t>
            </w:r>
          </w:p>
        </w:tc>
        <w:tc>
          <w:tcPr>
            <w:tcW w:w="1997" w:type="dxa"/>
            <w:tcBorders>
              <w:bottom w:val="double" w:sz="4" w:space="0" w:color="000000"/>
            </w:tcBorders>
          </w:tcPr>
          <w:p w14:paraId="6020C190" w14:textId="6B243574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0E03095B" w14:textId="77777777" w:rsidTr="004F042A">
        <w:trPr>
          <w:trHeight w:val="20"/>
        </w:trPr>
        <w:tc>
          <w:tcPr>
            <w:tcW w:w="695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3AE37FEB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單位資源</w:t>
            </w:r>
          </w:p>
        </w:tc>
        <w:tc>
          <w:tcPr>
            <w:tcW w:w="199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44AF23F3" w14:textId="77777777" w:rsidR="00AF3E81" w:rsidRPr="00D87111" w:rsidRDefault="00AF3E81" w:rsidP="004F042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F3E81" w:rsidRPr="004F042A" w14:paraId="44C919B6" w14:textId="77777777" w:rsidTr="004F042A">
        <w:trPr>
          <w:trHeight w:val="20"/>
        </w:trPr>
        <w:tc>
          <w:tcPr>
            <w:tcW w:w="6956" w:type="dxa"/>
            <w:tcBorders>
              <w:top w:val="single" w:sz="4" w:space="0" w:color="000000"/>
            </w:tcBorders>
          </w:tcPr>
          <w:p w14:paraId="258AA700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(1</w:t>
            </w:r>
            <w:r w:rsidRPr="00D87111">
              <w:rPr>
                <w:rFonts w:ascii="標楷體" w:eastAsia="標楷體" w:hAnsi="標楷體"/>
                <w:spacing w:val="-4"/>
                <w:sz w:val="24"/>
                <w:szCs w:val="24"/>
              </w:rPr>
              <w:t>)實習討論場所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533574A7" w14:textId="5CAB9F3C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2E228B86" w14:textId="77777777" w:rsidTr="004F042A">
        <w:trPr>
          <w:trHeight w:val="20"/>
        </w:trPr>
        <w:tc>
          <w:tcPr>
            <w:tcW w:w="6956" w:type="dxa"/>
          </w:tcPr>
          <w:p w14:paraId="71EC3C4C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(2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)圖書或網路資源符合學習需求</w:t>
            </w:r>
          </w:p>
        </w:tc>
        <w:tc>
          <w:tcPr>
            <w:tcW w:w="1997" w:type="dxa"/>
          </w:tcPr>
          <w:p w14:paraId="0ED22001" w14:textId="4AD031FA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369884BA" w14:textId="77777777" w:rsidTr="004F042A">
        <w:trPr>
          <w:trHeight w:val="20"/>
        </w:trPr>
        <w:tc>
          <w:tcPr>
            <w:tcW w:w="6956" w:type="dxa"/>
          </w:tcPr>
          <w:p w14:paraId="7E4F6041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(3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)現有的教學活動符合學習需要</w:t>
            </w:r>
          </w:p>
        </w:tc>
        <w:tc>
          <w:tcPr>
            <w:tcW w:w="1997" w:type="dxa"/>
          </w:tcPr>
          <w:p w14:paraId="462C8FE1" w14:textId="76BF793E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  <w:tr w:rsidR="00AF3E81" w:rsidRPr="004F042A" w14:paraId="4B5012E5" w14:textId="77777777" w:rsidTr="004F042A">
        <w:trPr>
          <w:trHeight w:val="20"/>
        </w:trPr>
        <w:tc>
          <w:tcPr>
            <w:tcW w:w="6956" w:type="dxa"/>
            <w:tcBorders>
              <w:bottom w:val="double" w:sz="4" w:space="0" w:color="000000"/>
            </w:tcBorders>
          </w:tcPr>
          <w:p w14:paraId="1428B32F" w14:textId="77777777" w:rsidR="00AF3E81" w:rsidRPr="00D87111" w:rsidRDefault="00AF3E81" w:rsidP="004F042A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pacing w:val="-2"/>
                <w:sz w:val="24"/>
                <w:szCs w:val="24"/>
              </w:rPr>
              <w:t>(4</w:t>
            </w:r>
            <w:r w:rsidRPr="00D87111">
              <w:rPr>
                <w:rFonts w:ascii="標楷體" w:eastAsia="標楷體" w:hAnsi="標楷體"/>
                <w:spacing w:val="-3"/>
                <w:sz w:val="24"/>
                <w:szCs w:val="24"/>
              </w:rPr>
              <w:t>)實習物料及設備足夠</w:t>
            </w:r>
          </w:p>
        </w:tc>
        <w:tc>
          <w:tcPr>
            <w:tcW w:w="1997" w:type="dxa"/>
            <w:tcBorders>
              <w:bottom w:val="double" w:sz="4" w:space="0" w:color="000000"/>
            </w:tcBorders>
          </w:tcPr>
          <w:p w14:paraId="786EBCDB" w14:textId="1F2548B3" w:rsidR="00AF3E81" w:rsidRPr="00D87111" w:rsidRDefault="00075AA8" w:rsidP="004F042A">
            <w:pPr>
              <w:pStyle w:val="TableParagraph"/>
              <w:spacing w:line="0" w:lineRule="atLeast"/>
              <w:ind w:right="2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AF3E81" w:rsidRPr="00D87111">
              <w:rPr>
                <w:rFonts w:ascii="標楷體" w:eastAsia="標楷體" w:hAnsi="標楷體"/>
                <w:sz w:val="24"/>
                <w:szCs w:val="24"/>
              </w:rPr>
              <w:t xml:space="preserve"> □ □ </w:t>
            </w:r>
            <w:r w:rsidR="00AF3E81" w:rsidRPr="00D87111">
              <w:rPr>
                <w:rFonts w:ascii="標楷體" w:eastAsia="標楷體" w:hAnsi="標楷體"/>
                <w:spacing w:val="-10"/>
                <w:sz w:val="24"/>
                <w:szCs w:val="24"/>
              </w:rPr>
              <w:t>□</w:t>
            </w:r>
          </w:p>
        </w:tc>
      </w:tr>
    </w:tbl>
    <w:p w14:paraId="3120CCBE" w14:textId="77777777" w:rsidR="004F042A" w:rsidRDefault="00AF3E8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  <w:r w:rsidRPr="004F042A">
        <w:rPr>
          <w:rFonts w:ascii="標楷體" w:eastAsia="標楷體" w:hAnsi="標楷體"/>
          <w:spacing w:val="-2"/>
        </w:rPr>
        <w:t>(以下兩分量表填寫說明：評量對象若為新單位評估時，請盡可能完成以下兩部分評量；若為舊單位評值時，則為必評量項目。)</w:t>
      </w:r>
    </w:p>
    <w:p w14:paraId="185CEA19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4A50BBC9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516DC737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09FC85B4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5BBA8926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25FED187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414B26A4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1BEA2C77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1EBC65F2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56731153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3B81AD61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0D2A7DD9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26FFB672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13CBBF62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7B40CF7D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39A1A01D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6E4C09C5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3BA7656A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6B7E6CEB" w14:textId="77777777" w:rsidR="00D87111" w:rsidRDefault="00D87111" w:rsidP="00684F66">
      <w:pPr>
        <w:pStyle w:val="a3"/>
        <w:spacing w:line="0" w:lineRule="atLeast"/>
        <w:ind w:left="667" w:right="831"/>
        <w:rPr>
          <w:rFonts w:ascii="標楷體" w:eastAsia="標楷體" w:hAnsi="標楷體"/>
          <w:spacing w:val="-2"/>
        </w:rPr>
      </w:pPr>
    </w:p>
    <w:p w14:paraId="3F8D84E4" w14:textId="77777777" w:rsidR="00D87111" w:rsidRPr="004F042A" w:rsidRDefault="00D87111" w:rsidP="00D87111">
      <w:pPr>
        <w:pStyle w:val="a3"/>
        <w:tabs>
          <w:tab w:val="left" w:pos="719"/>
        </w:tabs>
        <w:spacing w:line="0" w:lineRule="atLeast"/>
        <w:ind w:right="67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10"/>
        </w:rPr>
        <w:lastRenderedPageBreak/>
        <w:t>非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此</w:t>
      </w:r>
    </w:p>
    <w:p w14:paraId="3330076E" w14:textId="77777777" w:rsidR="00D87111" w:rsidRPr="004F042A" w:rsidRDefault="00D87111" w:rsidP="00D87111">
      <w:pPr>
        <w:pStyle w:val="a3"/>
        <w:tabs>
          <w:tab w:val="left" w:pos="1080"/>
          <w:tab w:val="left" w:pos="1800"/>
        </w:tabs>
        <w:spacing w:line="0" w:lineRule="atLeast"/>
        <w:ind w:right="67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10"/>
        </w:rPr>
        <w:t>非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常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項</w:t>
      </w:r>
    </w:p>
    <w:p w14:paraId="5499D051" w14:textId="77777777" w:rsidR="00D87111" w:rsidRPr="004F042A" w:rsidRDefault="00D87111" w:rsidP="00D87111">
      <w:pPr>
        <w:pStyle w:val="a3"/>
        <w:tabs>
          <w:tab w:val="left" w:pos="720"/>
          <w:tab w:val="left" w:pos="1800"/>
        </w:tabs>
        <w:spacing w:line="0" w:lineRule="atLeast"/>
        <w:ind w:right="67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  <w:spacing w:val="-10"/>
        </w:rPr>
        <w:t>常</w:t>
      </w:r>
      <w:r w:rsidRPr="004F042A">
        <w:rPr>
          <w:rFonts w:ascii="標楷體" w:eastAsia="標楷體" w:hAnsi="標楷體"/>
        </w:rPr>
        <w:tab/>
        <w:t xml:space="preserve">不 </w:t>
      </w:r>
      <w:r w:rsidRPr="004F042A">
        <w:rPr>
          <w:rFonts w:ascii="標楷體" w:eastAsia="標楷體" w:hAnsi="標楷體"/>
          <w:spacing w:val="-10"/>
        </w:rPr>
        <w:t>不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不</w:t>
      </w:r>
    </w:p>
    <w:p w14:paraId="2BD98699" w14:textId="77777777" w:rsidR="00D87111" w:rsidRPr="004F042A" w:rsidRDefault="00D87111" w:rsidP="00D87111">
      <w:pPr>
        <w:pStyle w:val="a3"/>
        <w:tabs>
          <w:tab w:val="left" w:pos="1800"/>
        </w:tabs>
        <w:spacing w:line="0" w:lineRule="atLeast"/>
        <w:ind w:right="67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</w:rPr>
        <w:t xml:space="preserve">滿 滿 滿 </w:t>
      </w:r>
      <w:r w:rsidRPr="004F042A">
        <w:rPr>
          <w:rFonts w:ascii="標楷體" w:eastAsia="標楷體" w:hAnsi="標楷體"/>
          <w:spacing w:val="-10"/>
        </w:rPr>
        <w:t>滿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適</w:t>
      </w:r>
    </w:p>
    <w:p w14:paraId="530D66E2" w14:textId="77777777" w:rsidR="00D87111" w:rsidRPr="004F042A" w:rsidRDefault="00D87111" w:rsidP="00D87111">
      <w:pPr>
        <w:pStyle w:val="a3"/>
        <w:tabs>
          <w:tab w:val="left" w:pos="1800"/>
        </w:tabs>
        <w:spacing w:line="0" w:lineRule="atLeast"/>
        <w:ind w:right="674"/>
        <w:jc w:val="right"/>
        <w:rPr>
          <w:rFonts w:ascii="標楷體" w:eastAsia="標楷體" w:hAnsi="標楷體"/>
        </w:rPr>
      </w:pPr>
      <w:r w:rsidRPr="004F042A">
        <w:rPr>
          <w:rFonts w:ascii="標楷體" w:eastAsia="標楷體" w:hAnsi="標楷體"/>
        </w:rPr>
        <w:t xml:space="preserve">意 意 意 </w:t>
      </w:r>
      <w:r w:rsidRPr="004F042A">
        <w:rPr>
          <w:rFonts w:ascii="標楷體" w:eastAsia="標楷體" w:hAnsi="標楷體"/>
          <w:spacing w:val="-10"/>
        </w:rPr>
        <w:t>意</w:t>
      </w:r>
      <w:r w:rsidRPr="004F042A">
        <w:rPr>
          <w:rFonts w:ascii="標楷體" w:eastAsia="標楷體" w:hAnsi="標楷體"/>
        </w:rPr>
        <w:tab/>
      </w:r>
      <w:r w:rsidRPr="004F042A">
        <w:rPr>
          <w:rFonts w:ascii="標楷體" w:eastAsia="標楷體" w:hAnsi="標楷體"/>
          <w:spacing w:val="-10"/>
        </w:rPr>
        <w:t>用</w:t>
      </w:r>
    </w:p>
    <w:p w14:paraId="4430DAFF" w14:textId="77777777" w:rsidR="00D87111" w:rsidRPr="004F042A" w:rsidRDefault="00D87111" w:rsidP="00D87111">
      <w:pPr>
        <w:pStyle w:val="a3"/>
        <w:spacing w:line="0" w:lineRule="atLeast"/>
        <w:rPr>
          <w:rFonts w:ascii="標楷體" w:eastAsia="標楷體" w:hAnsi="標楷體"/>
          <w:sz w:val="5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2005"/>
        <w:gridCol w:w="361"/>
        <w:gridCol w:w="541"/>
        <w:gridCol w:w="793"/>
      </w:tblGrid>
      <w:tr w:rsidR="00D87111" w:rsidRPr="004F042A" w14:paraId="562C6A49" w14:textId="77777777" w:rsidTr="00253E65">
        <w:trPr>
          <w:trHeight w:val="20"/>
        </w:trPr>
        <w:tc>
          <w:tcPr>
            <w:tcW w:w="506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214E3BE2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護理長或教學負責人</w:t>
            </w:r>
          </w:p>
        </w:tc>
        <w:tc>
          <w:tcPr>
            <w:tcW w:w="3700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515C1F5F" w14:textId="77777777" w:rsidR="00D87111" w:rsidRPr="004F042A" w:rsidRDefault="00D87111" w:rsidP="00253E65">
            <w:pPr>
              <w:pStyle w:val="TableParagraph"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87111" w:rsidRPr="004F042A" w14:paraId="069BFAE0" w14:textId="77777777" w:rsidTr="00253E65">
        <w:trPr>
          <w:trHeight w:val="20"/>
        </w:trPr>
        <w:tc>
          <w:tcPr>
            <w:tcW w:w="5067" w:type="dxa"/>
            <w:tcBorders>
              <w:top w:val="single" w:sz="4" w:space="0" w:color="000000"/>
            </w:tcBorders>
          </w:tcPr>
          <w:p w14:paraId="00F64625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(1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)教學精神</w:t>
            </w:r>
          </w:p>
        </w:tc>
        <w:tc>
          <w:tcPr>
            <w:tcW w:w="2005" w:type="dxa"/>
            <w:tcBorders>
              <w:top w:val="single" w:sz="4" w:space="0" w:color="000000"/>
            </w:tcBorders>
          </w:tcPr>
          <w:p w14:paraId="02EDA1D5" w14:textId="0A0C6E2F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  <w:tcBorders>
              <w:top w:val="single" w:sz="4" w:space="0" w:color="000000"/>
            </w:tcBorders>
          </w:tcPr>
          <w:p w14:paraId="7166182F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74BAA410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  <w:tcBorders>
              <w:top w:val="single" w:sz="4" w:space="0" w:color="000000"/>
            </w:tcBorders>
          </w:tcPr>
          <w:p w14:paraId="3734FB5D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229ED482" w14:textId="77777777" w:rsidTr="00253E65">
        <w:trPr>
          <w:trHeight w:val="20"/>
        </w:trPr>
        <w:tc>
          <w:tcPr>
            <w:tcW w:w="5067" w:type="dxa"/>
          </w:tcPr>
          <w:p w14:paraId="28F41FEB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(2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)協助護生達成實習目標</w:t>
            </w:r>
          </w:p>
        </w:tc>
        <w:tc>
          <w:tcPr>
            <w:tcW w:w="2005" w:type="dxa"/>
          </w:tcPr>
          <w:p w14:paraId="38794B38" w14:textId="02DC1280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20477CCF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718BE664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1F127853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6B573E1E" w14:textId="77777777" w:rsidTr="00253E65">
        <w:trPr>
          <w:trHeight w:val="20"/>
        </w:trPr>
        <w:tc>
          <w:tcPr>
            <w:tcW w:w="5067" w:type="dxa"/>
          </w:tcPr>
          <w:p w14:paraId="424B3639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(3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)做為護生正確的護理角色模範</w:t>
            </w:r>
          </w:p>
        </w:tc>
        <w:tc>
          <w:tcPr>
            <w:tcW w:w="2005" w:type="dxa"/>
          </w:tcPr>
          <w:p w14:paraId="5A6C0EFC" w14:textId="592F9140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7E87B10F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36A092A6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4926AA12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4D7A5571" w14:textId="77777777" w:rsidTr="00253E65">
        <w:trPr>
          <w:trHeight w:val="20"/>
        </w:trPr>
        <w:tc>
          <w:tcPr>
            <w:tcW w:w="5067" w:type="dxa"/>
          </w:tcPr>
          <w:p w14:paraId="0CF6ECFA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(4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)給予護生實際操作的機會</w:t>
            </w:r>
          </w:p>
        </w:tc>
        <w:tc>
          <w:tcPr>
            <w:tcW w:w="2005" w:type="dxa"/>
          </w:tcPr>
          <w:p w14:paraId="77EDF1D5" w14:textId="1B0702A9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7E636F5D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47B42DB5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664A5A62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3E2A85C5" w14:textId="77777777" w:rsidTr="00253E65">
        <w:trPr>
          <w:trHeight w:val="20"/>
        </w:trPr>
        <w:tc>
          <w:tcPr>
            <w:tcW w:w="5067" w:type="dxa"/>
          </w:tcPr>
          <w:p w14:paraId="692CA2D8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(5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)與護生互動</w:t>
            </w:r>
          </w:p>
        </w:tc>
        <w:tc>
          <w:tcPr>
            <w:tcW w:w="2005" w:type="dxa"/>
          </w:tcPr>
          <w:p w14:paraId="70702DA7" w14:textId="7F16A59B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1A94632B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49AD3A11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15998907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65460249" w14:textId="77777777" w:rsidTr="00253E65">
        <w:trPr>
          <w:trHeight w:val="20"/>
        </w:trPr>
        <w:tc>
          <w:tcPr>
            <w:tcW w:w="5067" w:type="dxa"/>
          </w:tcPr>
          <w:p w14:paraId="005AA133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(6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)與實習指導老師的互動</w:t>
            </w:r>
          </w:p>
        </w:tc>
        <w:tc>
          <w:tcPr>
            <w:tcW w:w="2005" w:type="dxa"/>
          </w:tcPr>
          <w:p w14:paraId="2FE6D1B5" w14:textId="700E79E8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4507DEBA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59F862DB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28F54ADE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56F1A829" w14:textId="77777777" w:rsidTr="00253E65">
        <w:trPr>
          <w:trHeight w:val="20"/>
        </w:trPr>
        <w:tc>
          <w:tcPr>
            <w:tcW w:w="5067" w:type="dxa"/>
            <w:tcBorders>
              <w:bottom w:val="double" w:sz="4" w:space="0" w:color="000000"/>
            </w:tcBorders>
          </w:tcPr>
          <w:p w14:paraId="49D289FA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(7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)護生學習活動安排之配合度</w:t>
            </w:r>
          </w:p>
        </w:tc>
        <w:tc>
          <w:tcPr>
            <w:tcW w:w="2005" w:type="dxa"/>
            <w:tcBorders>
              <w:bottom w:val="double" w:sz="4" w:space="0" w:color="000000"/>
            </w:tcBorders>
          </w:tcPr>
          <w:p w14:paraId="2D042565" w14:textId="047FF902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  <w:tcBorders>
              <w:bottom w:val="double" w:sz="4" w:space="0" w:color="000000"/>
            </w:tcBorders>
          </w:tcPr>
          <w:p w14:paraId="131B6AE9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  <w:tcBorders>
              <w:bottom w:val="double" w:sz="4" w:space="0" w:color="000000"/>
            </w:tcBorders>
          </w:tcPr>
          <w:p w14:paraId="1DE1309B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  <w:tcBorders>
              <w:bottom w:val="double" w:sz="4" w:space="0" w:color="000000"/>
            </w:tcBorders>
          </w:tcPr>
          <w:p w14:paraId="63127A7B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4650F51F" w14:textId="77777777" w:rsidTr="00253E65">
        <w:trPr>
          <w:trHeight w:val="20"/>
        </w:trPr>
        <w:tc>
          <w:tcPr>
            <w:tcW w:w="5067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0FCD00D1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z w:val="24"/>
              </w:rPr>
              <w:t>護理人員（整體而言</w:t>
            </w:r>
            <w:r w:rsidRPr="004F042A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3700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F3F3F3"/>
          </w:tcPr>
          <w:p w14:paraId="46A5162F" w14:textId="77777777" w:rsidR="00D87111" w:rsidRPr="004F042A" w:rsidRDefault="00D87111" w:rsidP="00253E65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D87111" w:rsidRPr="004F042A" w14:paraId="725BB6A1" w14:textId="77777777" w:rsidTr="00253E65">
        <w:trPr>
          <w:trHeight w:val="20"/>
        </w:trPr>
        <w:tc>
          <w:tcPr>
            <w:tcW w:w="5067" w:type="dxa"/>
            <w:tcBorders>
              <w:top w:val="single" w:sz="4" w:space="0" w:color="000000"/>
            </w:tcBorders>
          </w:tcPr>
          <w:p w14:paraId="2AD87D41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(1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)教學精神</w:t>
            </w:r>
          </w:p>
        </w:tc>
        <w:tc>
          <w:tcPr>
            <w:tcW w:w="2005" w:type="dxa"/>
            <w:tcBorders>
              <w:top w:val="single" w:sz="4" w:space="0" w:color="000000"/>
            </w:tcBorders>
          </w:tcPr>
          <w:p w14:paraId="4E49FC08" w14:textId="25962F27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  <w:tcBorders>
              <w:top w:val="single" w:sz="4" w:space="0" w:color="000000"/>
            </w:tcBorders>
          </w:tcPr>
          <w:p w14:paraId="07569B72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20962468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  <w:tcBorders>
              <w:top w:val="single" w:sz="4" w:space="0" w:color="000000"/>
            </w:tcBorders>
          </w:tcPr>
          <w:p w14:paraId="3AFF61E7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6616EA6B" w14:textId="77777777" w:rsidTr="00253E65">
        <w:trPr>
          <w:trHeight w:val="20"/>
        </w:trPr>
        <w:tc>
          <w:tcPr>
            <w:tcW w:w="5067" w:type="dxa"/>
          </w:tcPr>
          <w:p w14:paraId="437A24EA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(2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)教學能力</w:t>
            </w:r>
          </w:p>
        </w:tc>
        <w:tc>
          <w:tcPr>
            <w:tcW w:w="2005" w:type="dxa"/>
          </w:tcPr>
          <w:p w14:paraId="3FE70A89" w14:textId="29918A0B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1D8C0855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20286133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48259D78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296C09CD" w14:textId="77777777" w:rsidTr="00253E65">
        <w:trPr>
          <w:trHeight w:val="20"/>
        </w:trPr>
        <w:tc>
          <w:tcPr>
            <w:tcW w:w="5067" w:type="dxa"/>
          </w:tcPr>
          <w:p w14:paraId="182C054F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(3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)協助護生達成實習目標</w:t>
            </w:r>
          </w:p>
        </w:tc>
        <w:tc>
          <w:tcPr>
            <w:tcW w:w="2005" w:type="dxa"/>
          </w:tcPr>
          <w:p w14:paraId="6BD45388" w14:textId="1D5F1ADF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4B956C36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3E652B5C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4A3D36CC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3517C473" w14:textId="77777777" w:rsidTr="00253E65">
        <w:trPr>
          <w:trHeight w:val="20"/>
        </w:trPr>
        <w:tc>
          <w:tcPr>
            <w:tcW w:w="5067" w:type="dxa"/>
          </w:tcPr>
          <w:p w14:paraId="30C0C136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(4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)做為護生正確的護理角色模範</w:t>
            </w:r>
          </w:p>
        </w:tc>
        <w:tc>
          <w:tcPr>
            <w:tcW w:w="2005" w:type="dxa"/>
          </w:tcPr>
          <w:p w14:paraId="6DC0EFE2" w14:textId="0250F922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1DBFA4F1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5C27847F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7312D8E5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594D7BD2" w14:textId="77777777" w:rsidTr="00253E65">
        <w:trPr>
          <w:trHeight w:val="20"/>
        </w:trPr>
        <w:tc>
          <w:tcPr>
            <w:tcW w:w="5067" w:type="dxa"/>
          </w:tcPr>
          <w:p w14:paraId="6BD841F9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(5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)給予護生實際操作的機會</w:t>
            </w:r>
          </w:p>
        </w:tc>
        <w:tc>
          <w:tcPr>
            <w:tcW w:w="2005" w:type="dxa"/>
          </w:tcPr>
          <w:p w14:paraId="6267D142" w14:textId="75E5CE69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43D3CF15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2FBC2701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60312B0D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422E6AD3" w14:textId="77777777" w:rsidTr="00253E65">
        <w:trPr>
          <w:trHeight w:val="20"/>
        </w:trPr>
        <w:tc>
          <w:tcPr>
            <w:tcW w:w="5067" w:type="dxa"/>
          </w:tcPr>
          <w:p w14:paraId="0C9408ED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(6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)與護生的互動</w:t>
            </w:r>
          </w:p>
        </w:tc>
        <w:tc>
          <w:tcPr>
            <w:tcW w:w="2005" w:type="dxa"/>
          </w:tcPr>
          <w:p w14:paraId="26271336" w14:textId="235384F6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4418D16A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07269E56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6F950003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46A3EEEE" w14:textId="77777777" w:rsidTr="00253E65">
        <w:trPr>
          <w:trHeight w:val="20"/>
        </w:trPr>
        <w:tc>
          <w:tcPr>
            <w:tcW w:w="5067" w:type="dxa"/>
          </w:tcPr>
          <w:p w14:paraId="09C504AF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(7</w:t>
            </w:r>
            <w:r w:rsidRPr="004F042A">
              <w:rPr>
                <w:rFonts w:ascii="標楷體" w:eastAsia="標楷體" w:hAnsi="標楷體"/>
                <w:spacing w:val="-3"/>
                <w:sz w:val="24"/>
              </w:rPr>
              <w:t>)與老師的教學互動關係</w:t>
            </w:r>
          </w:p>
        </w:tc>
        <w:tc>
          <w:tcPr>
            <w:tcW w:w="2005" w:type="dxa"/>
          </w:tcPr>
          <w:p w14:paraId="665173DB" w14:textId="3D7D4BA0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</w:tcPr>
          <w:p w14:paraId="5DD680EF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</w:tcPr>
          <w:p w14:paraId="091D2BA4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</w:tcPr>
          <w:p w14:paraId="3F1FEBC0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D87111" w:rsidRPr="004F042A" w14:paraId="6D33B4B5" w14:textId="77777777" w:rsidTr="00253E65">
        <w:trPr>
          <w:trHeight w:val="20"/>
        </w:trPr>
        <w:tc>
          <w:tcPr>
            <w:tcW w:w="5067" w:type="dxa"/>
            <w:tcBorders>
              <w:bottom w:val="single" w:sz="4" w:space="0" w:color="auto"/>
            </w:tcBorders>
          </w:tcPr>
          <w:p w14:paraId="1A11F38F" w14:textId="77777777" w:rsidR="00D87111" w:rsidRPr="004F042A" w:rsidRDefault="00D87111" w:rsidP="00253E65">
            <w:pPr>
              <w:pStyle w:val="TableParagraph"/>
              <w:spacing w:line="0" w:lineRule="atLeast"/>
              <w:ind w:left="122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2"/>
                <w:sz w:val="24"/>
              </w:rPr>
              <w:t>(8</w:t>
            </w:r>
            <w:r w:rsidRPr="004F042A">
              <w:rPr>
                <w:rFonts w:ascii="標楷體" w:eastAsia="標楷體" w:hAnsi="標楷體"/>
                <w:spacing w:val="-4"/>
                <w:sz w:val="24"/>
              </w:rPr>
              <w:t>)與病患之互動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3DB97949" w14:textId="2BE57C6E" w:rsidR="00D87111" w:rsidRPr="004F042A" w:rsidRDefault="00075AA8" w:rsidP="00253E65">
            <w:pPr>
              <w:pStyle w:val="TableParagraph"/>
              <w:spacing w:line="0" w:lineRule="atLeast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D87111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87111" w:rsidRPr="004F042A">
              <w:rPr>
                <w:rFonts w:ascii="標楷體" w:eastAsia="標楷體" w:hAnsi="標楷體"/>
                <w:spacing w:val="-5"/>
                <w:sz w:val="24"/>
              </w:rPr>
              <w:t>□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F6EB22D" w14:textId="77777777" w:rsidR="00D87111" w:rsidRPr="004F042A" w:rsidRDefault="00D87111" w:rsidP="00253E65">
            <w:pPr>
              <w:pStyle w:val="TableParagraph"/>
              <w:spacing w:line="0" w:lineRule="atLeast"/>
              <w:ind w:right="1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4B614DB" w14:textId="77777777" w:rsidR="00D87111" w:rsidRPr="004F042A" w:rsidRDefault="00D87111" w:rsidP="00253E65">
            <w:pPr>
              <w:pStyle w:val="TableParagraph"/>
              <w:spacing w:line="0" w:lineRule="atLeast"/>
              <w:ind w:left="58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784AEB59" w14:textId="77777777" w:rsidR="00D87111" w:rsidRPr="004F042A" w:rsidRDefault="00D87111" w:rsidP="00253E65">
            <w:pPr>
              <w:pStyle w:val="TableParagraph"/>
              <w:spacing w:line="0" w:lineRule="atLeas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4F042A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</w:tbl>
    <w:p w14:paraId="73A87BDC" w14:textId="77777777" w:rsidR="00D87111" w:rsidRPr="004F042A" w:rsidRDefault="00D87111" w:rsidP="00D87111">
      <w:pPr>
        <w:spacing w:line="0" w:lineRule="atLeast"/>
        <w:ind w:left="667"/>
        <w:rPr>
          <w:rFonts w:ascii="標楷體" w:eastAsia="標楷體" w:hAnsi="標楷體"/>
          <w:spacing w:val="-3"/>
        </w:rPr>
      </w:pPr>
    </w:p>
    <w:p w14:paraId="5A0C090C" w14:textId="77777777" w:rsidR="00D87111" w:rsidRDefault="00D87111" w:rsidP="00D87111">
      <w:pPr>
        <w:spacing w:line="0" w:lineRule="atLeast"/>
        <w:ind w:left="667"/>
        <w:rPr>
          <w:rFonts w:ascii="標楷體" w:eastAsia="標楷體" w:hAnsi="標楷體"/>
          <w:spacing w:val="-3"/>
        </w:rPr>
      </w:pPr>
      <w:r w:rsidRPr="004F042A">
        <w:rPr>
          <w:rFonts w:ascii="標楷體" w:eastAsia="標楷體" w:hAnsi="標楷體"/>
          <w:spacing w:val="-3"/>
        </w:rPr>
        <w:t>三、請針對評比為不滿意以下(含)項目，逐一具體說明</w:t>
      </w:r>
    </w:p>
    <w:p w14:paraId="3D1C9477" w14:textId="77777777" w:rsidR="00D87111" w:rsidRDefault="00D87111" w:rsidP="00075AA8">
      <w:pPr>
        <w:spacing w:line="0" w:lineRule="atLeast"/>
        <w:rPr>
          <w:rFonts w:ascii="標楷體" w:eastAsia="標楷體" w:hAnsi="標楷體"/>
          <w:spacing w:val="-3"/>
        </w:rPr>
      </w:pPr>
    </w:p>
    <w:p w14:paraId="157CCD6A" w14:textId="77777777" w:rsidR="00D87111" w:rsidRDefault="00D87111" w:rsidP="00D87111">
      <w:pPr>
        <w:spacing w:line="0" w:lineRule="atLeast"/>
        <w:ind w:left="667"/>
        <w:rPr>
          <w:rFonts w:ascii="標楷體" w:eastAsia="標楷體" w:hAnsi="標楷體"/>
          <w:spacing w:val="-2"/>
        </w:rPr>
      </w:pPr>
      <w:r w:rsidRPr="004F042A">
        <w:rPr>
          <w:rFonts w:ascii="標楷體" w:eastAsia="標楷體" w:hAnsi="標楷體"/>
          <w:spacing w:val="-2"/>
        </w:rPr>
        <w:t>四、其它意見：</w:t>
      </w:r>
    </w:p>
    <w:p w14:paraId="54A04370" w14:textId="331191B3" w:rsidR="00075AA8" w:rsidRPr="004F042A" w:rsidRDefault="00075AA8" w:rsidP="00075AA8">
      <w:pPr>
        <w:spacing w:line="0" w:lineRule="atLeast"/>
        <w:ind w:left="667"/>
        <w:rPr>
          <w:rFonts w:ascii="標楷體" w:eastAsia="標楷體" w:hAnsi="標楷體"/>
        </w:rPr>
      </w:pPr>
      <w:r w:rsidRPr="00075AA8">
        <w:rPr>
          <w:rFonts w:ascii="標楷體" w:eastAsia="標楷體" w:hAnsi="標楷體"/>
        </w:rPr>
        <w:t>合作機構</w:t>
      </w:r>
      <w:r>
        <w:rPr>
          <w:rFonts w:ascii="標楷體" w:eastAsia="標楷體" w:hAnsi="標楷體" w:hint="eastAsia"/>
        </w:rPr>
        <w:t>須</w:t>
      </w:r>
      <w:r w:rsidRPr="00075AA8">
        <w:rPr>
          <w:rFonts w:ascii="標楷體" w:eastAsia="標楷體" w:hAnsi="標楷體"/>
        </w:rPr>
        <w:t>符合下列條件：</w:t>
      </w:r>
    </w:p>
    <w:p w14:paraId="4431CE17" w14:textId="77777777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(1) 經依法設立或登記。 </w:t>
      </w:r>
    </w:p>
    <w:p w14:paraId="45BC0EA3" w14:textId="77777777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(2) 具足夠訓練與指導人力及健全設施、設備。 </w:t>
      </w:r>
    </w:p>
    <w:p w14:paraId="0B4E5AAC" w14:textId="01491933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(3) 最近 2 年實習場所無發生重大職業災害。但雇主能證明無過失者，不在此限。 </w:t>
      </w:r>
    </w:p>
    <w:p w14:paraId="355E1EB7" w14:textId="172113A0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(4) 最近 2 年無違反「勞動基準法」第 78 條或第 80 條規定處罰、第79 條第 2 項規定處罰逾 2 次、同一規定，依第 79 條第 1 項處罰逾3 次。 </w:t>
      </w:r>
    </w:p>
    <w:p w14:paraId="20E22CB7" w14:textId="2CA78CA6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(5) 最近 2 年無違反勞工職業災害保險及保護法、勞工退休金條例相關規定，積欠勞工職業災害保險費、勞工退休金或滯納金，經限期繳納，屆期未繳納。 </w:t>
      </w:r>
    </w:p>
    <w:p w14:paraId="0DDF72A3" w14:textId="32CB9373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(6) 最近 2 年無違反「性別平等工作法」有關性別歧視、性騷擾或就業服務法有關就業歧視之規定，經予處罰。 </w:t>
      </w:r>
    </w:p>
    <w:p w14:paraId="503D82F9" w14:textId="77777777" w:rsidR="005643FB" w:rsidRPr="005643FB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 xml:space="preserve">(7) 非從事派遣業務之事業單位，由學校至合作機構現場評估認定。 </w:t>
      </w:r>
    </w:p>
    <w:p w14:paraId="30502F3A" w14:textId="62D6674B" w:rsidR="00075AA8" w:rsidRPr="00075AA8" w:rsidRDefault="005643FB" w:rsidP="005643FB">
      <w:pPr>
        <w:pStyle w:val="a3"/>
        <w:spacing w:line="0" w:lineRule="atLeast"/>
        <w:ind w:left="567"/>
        <w:rPr>
          <w:rFonts w:ascii="標楷體" w:eastAsia="標楷體" w:hAnsi="標楷體"/>
        </w:rPr>
      </w:pPr>
      <w:r w:rsidRPr="005643FB">
        <w:rPr>
          <w:rFonts w:ascii="標楷體" w:eastAsia="標楷體" w:hAnsi="標楷體"/>
        </w:rPr>
        <w:t>(8) 經中央衛生福利主管機關評鑑合格之教學醫院</w:t>
      </w:r>
    </w:p>
    <w:p w14:paraId="100A8ECB" w14:textId="42A9D194" w:rsidR="00D87111" w:rsidRPr="00D87111" w:rsidRDefault="00D87111" w:rsidP="00075AA8">
      <w:pPr>
        <w:pStyle w:val="a3"/>
        <w:spacing w:line="0" w:lineRule="atLeast"/>
        <w:rPr>
          <w:rFonts w:ascii="標楷體" w:eastAsia="標楷體" w:hAnsi="標楷體"/>
          <w:b/>
          <w:sz w:val="28"/>
        </w:rPr>
        <w:sectPr w:rsidR="00D87111" w:rsidRPr="00D87111">
          <w:type w:val="continuous"/>
          <w:pgSz w:w="11910" w:h="16840"/>
          <w:pgMar w:top="1960" w:right="992" w:bottom="280" w:left="1133" w:header="1643" w:footer="0" w:gutter="0"/>
          <w:cols w:space="720"/>
        </w:sectPr>
      </w:pPr>
      <w:r w:rsidRPr="004F042A">
        <w:rPr>
          <w:rFonts w:ascii="標楷體" w:eastAsia="標楷體" w:hAnsi="標楷體"/>
          <w:b/>
          <w:sz w:val="28"/>
        </w:rPr>
        <w:t>總結：</w:t>
      </w:r>
      <w:r w:rsidR="00075AA8" w:rsidRPr="00D87111">
        <w:rPr>
          <w:rFonts w:ascii="標楷體" w:eastAsia="標楷體" w:hAnsi="標楷體"/>
        </w:rPr>
        <w:t>□</w:t>
      </w:r>
      <w:r w:rsidRPr="004F042A">
        <w:rPr>
          <w:rFonts w:ascii="標楷體" w:eastAsia="標楷體" w:hAnsi="標楷體"/>
          <w:b/>
          <w:sz w:val="28"/>
        </w:rPr>
        <w:t>同</w:t>
      </w:r>
      <w:r w:rsidRPr="004F042A">
        <w:rPr>
          <w:rFonts w:ascii="標楷體" w:eastAsia="標楷體" w:hAnsi="標楷體"/>
          <w:b/>
          <w:spacing w:val="-10"/>
          <w:sz w:val="28"/>
        </w:rPr>
        <w:t>意</w:t>
      </w:r>
      <w:r w:rsidRPr="004F042A">
        <w:rPr>
          <w:rFonts w:ascii="標楷體" w:eastAsia="標楷體" w:hAnsi="標楷體"/>
          <w:b/>
          <w:sz w:val="28"/>
        </w:rPr>
        <w:tab/>
        <w:t>□不同</w:t>
      </w:r>
      <w:r w:rsidRPr="004F042A">
        <w:rPr>
          <w:rFonts w:ascii="標楷體" w:eastAsia="標楷體" w:hAnsi="標楷體"/>
          <w:b/>
          <w:spacing w:val="-10"/>
          <w:sz w:val="28"/>
        </w:rPr>
        <w:t>意</w:t>
      </w:r>
      <w:r w:rsidRPr="004F042A">
        <w:rPr>
          <w:rFonts w:ascii="標楷體" w:eastAsia="標楷體" w:hAnsi="標楷體"/>
          <w:b/>
          <w:sz w:val="28"/>
        </w:rPr>
        <w:tab/>
      </w:r>
      <w:r w:rsidRPr="004F042A">
        <w:rPr>
          <w:rFonts w:ascii="標楷體" w:eastAsia="標楷體" w:hAnsi="標楷體"/>
          <w:b/>
          <w:spacing w:val="-2"/>
          <w:sz w:val="28"/>
        </w:rPr>
        <w:t>此單位適合成為實習單</w:t>
      </w:r>
      <w:bookmarkEnd w:id="1"/>
      <w:r w:rsidR="002A13E9">
        <w:rPr>
          <w:rFonts w:ascii="標楷體" w:eastAsia="標楷體" w:hAnsi="標楷體" w:hint="eastAsia"/>
          <w:b/>
          <w:spacing w:val="-2"/>
          <w:sz w:val="28"/>
        </w:rPr>
        <w:t>位</w:t>
      </w:r>
    </w:p>
    <w:p w14:paraId="634F22A3" w14:textId="77777777" w:rsidR="00587730" w:rsidRPr="00D87111" w:rsidRDefault="00587730" w:rsidP="00D87111">
      <w:pPr>
        <w:rPr>
          <w:rFonts w:eastAsiaTheme="minorEastAsia"/>
        </w:rPr>
      </w:pPr>
    </w:p>
    <w:sectPr w:rsidR="00587730" w:rsidRPr="00D87111">
      <w:headerReference w:type="default" r:id="rId8"/>
      <w:pgSz w:w="11910" w:h="16840"/>
      <w:pgMar w:top="1140" w:right="992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8903" w14:textId="77777777" w:rsidR="009A4111" w:rsidRDefault="009A4111">
      <w:r>
        <w:separator/>
      </w:r>
    </w:p>
  </w:endnote>
  <w:endnote w:type="continuationSeparator" w:id="0">
    <w:p w14:paraId="28538F36" w14:textId="77777777" w:rsidR="009A4111" w:rsidRDefault="009A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405163"/>
      <w:docPartObj>
        <w:docPartGallery w:val="Page Numbers (Bottom of Page)"/>
        <w:docPartUnique/>
      </w:docPartObj>
    </w:sdtPr>
    <w:sdtEndPr/>
    <w:sdtContent>
      <w:p w14:paraId="43CDD70A" w14:textId="3050FBB2" w:rsidR="004A6856" w:rsidRDefault="004A6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38A8254" w14:textId="77777777" w:rsidR="004A6856" w:rsidRDefault="004A6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5E31" w14:textId="77777777" w:rsidR="009A4111" w:rsidRDefault="009A4111">
      <w:r>
        <w:separator/>
      </w:r>
    </w:p>
  </w:footnote>
  <w:footnote w:type="continuationSeparator" w:id="0">
    <w:p w14:paraId="06351E6D" w14:textId="77777777" w:rsidR="009A4111" w:rsidRDefault="009A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05A" w14:textId="77777777" w:rsidR="00587730" w:rsidRDefault="002F30C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12301F9A" wp14:editId="253392F2">
              <wp:simplePos x="0" y="0"/>
              <wp:positionH relativeFrom="page">
                <wp:posOffset>2538730</wp:posOffset>
              </wp:positionH>
              <wp:positionV relativeFrom="page">
                <wp:posOffset>289772</wp:posOffset>
              </wp:positionV>
              <wp:extent cx="246380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83A4C" w14:textId="77777777" w:rsidR="00587730" w:rsidRDefault="002F30C3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pacing w:val="-5"/>
                              <w:sz w:val="32"/>
                            </w:rPr>
                            <w:t>康寧學校財團法人康寧大學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2301F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9.9pt;margin-top:22.8pt;width:194pt;height:18pt;z-index:-15956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" filled="f" stroked="f">
              <v:textbox inset="0,0,0,0">
                <w:txbxContent>
                  <w:p w14:paraId="39D83A4C" w14:textId="77777777" w:rsidR="00587730" w:rsidRDefault="002F30C3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pacing w:val="-5"/>
                        <w:sz w:val="32"/>
                      </w:rPr>
                      <w:t>康寧學校財團法人康寧大學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B7CA" w14:textId="77777777" w:rsidR="00587730" w:rsidRDefault="0058773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0"/>
    <w:rsid w:val="00033F45"/>
    <w:rsid w:val="000412BC"/>
    <w:rsid w:val="0004179C"/>
    <w:rsid w:val="00075AA8"/>
    <w:rsid w:val="000B6EBA"/>
    <w:rsid w:val="000B6FF3"/>
    <w:rsid w:val="001159F5"/>
    <w:rsid w:val="00197457"/>
    <w:rsid w:val="001A0001"/>
    <w:rsid w:val="002512F2"/>
    <w:rsid w:val="0025219A"/>
    <w:rsid w:val="00297958"/>
    <w:rsid w:val="002A13E9"/>
    <w:rsid w:val="002C43A1"/>
    <w:rsid w:val="002E2163"/>
    <w:rsid w:val="002F30C3"/>
    <w:rsid w:val="002F6858"/>
    <w:rsid w:val="00313D83"/>
    <w:rsid w:val="003977F4"/>
    <w:rsid w:val="003A1CFB"/>
    <w:rsid w:val="003A650D"/>
    <w:rsid w:val="003B4E9E"/>
    <w:rsid w:val="003C3BDA"/>
    <w:rsid w:val="00451135"/>
    <w:rsid w:val="00475602"/>
    <w:rsid w:val="00484C25"/>
    <w:rsid w:val="0049628D"/>
    <w:rsid w:val="004A6856"/>
    <w:rsid w:val="004F042A"/>
    <w:rsid w:val="0052637B"/>
    <w:rsid w:val="005643FB"/>
    <w:rsid w:val="00575B56"/>
    <w:rsid w:val="00587730"/>
    <w:rsid w:val="00655552"/>
    <w:rsid w:val="00684F66"/>
    <w:rsid w:val="00692A98"/>
    <w:rsid w:val="006B624B"/>
    <w:rsid w:val="006B701D"/>
    <w:rsid w:val="00705E58"/>
    <w:rsid w:val="007328E7"/>
    <w:rsid w:val="00742D6D"/>
    <w:rsid w:val="0078252D"/>
    <w:rsid w:val="007865C0"/>
    <w:rsid w:val="00795A52"/>
    <w:rsid w:val="007B0C90"/>
    <w:rsid w:val="00851C21"/>
    <w:rsid w:val="00870D1D"/>
    <w:rsid w:val="008B43FE"/>
    <w:rsid w:val="008B5E41"/>
    <w:rsid w:val="008D7631"/>
    <w:rsid w:val="00961EC8"/>
    <w:rsid w:val="00985E4C"/>
    <w:rsid w:val="009A4111"/>
    <w:rsid w:val="009B4A07"/>
    <w:rsid w:val="009C544C"/>
    <w:rsid w:val="009C6CA2"/>
    <w:rsid w:val="009C7E8B"/>
    <w:rsid w:val="009F417F"/>
    <w:rsid w:val="00A1735E"/>
    <w:rsid w:val="00A34ED2"/>
    <w:rsid w:val="00A52D1B"/>
    <w:rsid w:val="00A81822"/>
    <w:rsid w:val="00AF3E81"/>
    <w:rsid w:val="00B22D53"/>
    <w:rsid w:val="00B60895"/>
    <w:rsid w:val="00B82C56"/>
    <w:rsid w:val="00B830D1"/>
    <w:rsid w:val="00B84CE9"/>
    <w:rsid w:val="00B91C1E"/>
    <w:rsid w:val="00BA7F58"/>
    <w:rsid w:val="00BD5DD8"/>
    <w:rsid w:val="00BE7372"/>
    <w:rsid w:val="00C304BF"/>
    <w:rsid w:val="00CB734D"/>
    <w:rsid w:val="00D132DB"/>
    <w:rsid w:val="00D671D5"/>
    <w:rsid w:val="00D80155"/>
    <w:rsid w:val="00D87111"/>
    <w:rsid w:val="00D9097B"/>
    <w:rsid w:val="00DB6A28"/>
    <w:rsid w:val="00E17F71"/>
    <w:rsid w:val="00E30A40"/>
    <w:rsid w:val="00EB52FC"/>
    <w:rsid w:val="00F21EBB"/>
    <w:rsid w:val="00F406A1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7FB9E"/>
  <w15:docId w15:val="{DB515E34-A3A6-4903-9E62-70AB408E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336"/>
      <w:ind w:right="168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</w:pPr>
  </w:style>
  <w:style w:type="paragraph" w:styleId="a5">
    <w:name w:val="header"/>
    <w:basedOn w:val="a"/>
    <w:link w:val="a6"/>
    <w:uiPriority w:val="99"/>
    <w:unhideWhenUsed/>
    <w:rsid w:val="00115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59F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15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59F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陳姿瑩</dc:creator>
  <cp:lastModifiedBy>葉山慧</cp:lastModifiedBy>
  <cp:revision>5</cp:revision>
  <cp:lastPrinted>2025-01-23T08:20:00Z</cp:lastPrinted>
  <dcterms:created xsi:type="dcterms:W3CDTF">2025-11-28T03:44:00Z</dcterms:created>
  <dcterms:modified xsi:type="dcterms:W3CDTF">2026-01-14T06:37:00Z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2013</vt:lpwstr>
  </property>
</Properties>
</file>